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Look w:val="04A0" w:firstRow="1" w:lastRow="0" w:firstColumn="1" w:lastColumn="0" w:noHBand="0" w:noVBand="1"/>
      </w:tblPr>
      <w:tblGrid>
        <w:gridCol w:w="3079"/>
        <w:gridCol w:w="97"/>
        <w:gridCol w:w="2068"/>
        <w:gridCol w:w="166"/>
        <w:gridCol w:w="741"/>
        <w:gridCol w:w="1787"/>
        <w:gridCol w:w="993"/>
        <w:gridCol w:w="283"/>
      </w:tblGrid>
      <w:tr w:rsidR="001D4AF8" w:rsidRPr="002A6B79" w14:paraId="09F185AC" w14:textId="77777777" w:rsidTr="009D0439">
        <w:trPr>
          <w:trHeight w:val="288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BC0B" w14:textId="316088B2" w:rsidR="001D4AF8" w:rsidRPr="001D4AF8" w:rsidRDefault="009D0439" w:rsidP="001D4AF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REZULTATI</w:t>
            </w:r>
            <w:r w:rsidR="001D4A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</w:t>
            </w:r>
            <w:r w:rsidR="001D4AF8" w:rsidRPr="001D4A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ŽUPANIJSKO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G</w:t>
            </w:r>
            <w:r w:rsidR="001D4AF8" w:rsidRPr="001D4A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NATJECANJ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A</w:t>
            </w:r>
            <w:r w:rsidR="001D4AF8" w:rsidRPr="001D4A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IZ BIOLOGIJE 2025.</w:t>
            </w:r>
          </w:p>
          <w:p w14:paraId="401BB8CE" w14:textId="77777777" w:rsidR="001D4AF8" w:rsidRPr="001D4AF8" w:rsidRDefault="001D4AF8" w:rsidP="001D4AF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028D8344" w14:textId="77777777" w:rsidR="001D4AF8" w:rsidRPr="001D4AF8" w:rsidRDefault="001D4AF8" w:rsidP="001D4AF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1D4AF8" w:rsidRPr="002A6B79" w14:paraId="3BBE9A40" w14:textId="77777777" w:rsidTr="009D0439">
        <w:trPr>
          <w:gridAfter w:val="1"/>
          <w:wAfter w:w="283" w:type="dxa"/>
          <w:trHeight w:val="571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D348" w14:textId="77777777" w:rsidR="001D4AF8" w:rsidRDefault="001D4AF8" w:rsidP="00402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083339AE" w14:textId="77777777" w:rsidR="001D4AF8" w:rsidRPr="002A6B79" w:rsidRDefault="001D4AF8" w:rsidP="00402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</w:t>
            </w: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. razred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88C36" w14:textId="77777777" w:rsidR="001D4AF8" w:rsidRPr="002A6B79" w:rsidRDefault="001D4AF8" w:rsidP="00402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B419" w14:textId="77777777" w:rsidR="001D4AF8" w:rsidRPr="002A6B79" w:rsidRDefault="001D4AF8" w:rsidP="004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4CEF5" w14:textId="77777777" w:rsidR="001D4AF8" w:rsidRPr="002A6B79" w:rsidRDefault="001D4AF8" w:rsidP="004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43AC0" w14:textId="77777777" w:rsidR="001D4AF8" w:rsidRDefault="001D4AF8" w:rsidP="004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D4AF8" w:rsidRPr="002A6B79" w14:paraId="48C0ABA3" w14:textId="77777777" w:rsidTr="009D0439">
        <w:trPr>
          <w:gridAfter w:val="1"/>
          <w:wAfter w:w="283" w:type="dxa"/>
          <w:trHeight w:val="437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57D1" w14:textId="77777777" w:rsidR="001D4AF8" w:rsidRPr="002A6B79" w:rsidRDefault="001D4AF8" w:rsidP="00402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Učenik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59E87" w14:textId="77777777" w:rsidR="001D4AF8" w:rsidRPr="002A6B79" w:rsidRDefault="001D4AF8" w:rsidP="00402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Mentor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F8453" w14:textId="77777777" w:rsidR="001D4AF8" w:rsidRPr="002A6B79" w:rsidRDefault="001D4AF8" w:rsidP="004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Bodova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4317A" w14:textId="77777777" w:rsidR="001D4AF8" w:rsidRPr="002A6B79" w:rsidRDefault="001D4AF8" w:rsidP="004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Stvarno bodova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B008A" w14:textId="77777777" w:rsidR="001D4AF8" w:rsidRDefault="001D4AF8" w:rsidP="004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Rang</w:t>
            </w:r>
          </w:p>
        </w:tc>
      </w:tr>
      <w:tr w:rsidR="0011064A" w:rsidRPr="002A6B79" w14:paraId="25B4962B" w14:textId="77777777" w:rsidTr="009D0439">
        <w:trPr>
          <w:gridAfter w:val="1"/>
          <w:wAfter w:w="283" w:type="dxa"/>
          <w:trHeight w:val="437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EEC26" w14:textId="508AB754" w:rsidR="0011064A" w:rsidRPr="0011064A" w:rsidRDefault="0011064A" w:rsidP="0011064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Luka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65CB2" w14:textId="74A7E3C9" w:rsidR="0011064A" w:rsidRPr="0011064A" w:rsidRDefault="0011064A" w:rsidP="0011064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Alujević, Ines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F1246" w14:textId="67DA80CA" w:rsidR="0011064A" w:rsidRPr="0011064A" w:rsidRDefault="0011064A" w:rsidP="001106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CD9B3" w14:textId="448BBF71" w:rsidR="0011064A" w:rsidRPr="0011064A" w:rsidRDefault="0011064A" w:rsidP="001106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892CD" w14:textId="403C27C5" w:rsidR="0011064A" w:rsidRPr="0011064A" w:rsidRDefault="0011064A" w:rsidP="001106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064A" w:rsidRPr="002A6B79" w14:paraId="659E9EDA" w14:textId="77777777" w:rsidTr="009D0439">
        <w:trPr>
          <w:gridAfter w:val="1"/>
          <w:wAfter w:w="283" w:type="dxa"/>
          <w:trHeight w:val="284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4904" w14:textId="226C65D8" w:rsidR="0011064A" w:rsidRDefault="0011064A" w:rsidP="0011064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Kuzmić, Borna Zvonimir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CFC58" w14:textId="338BCB43" w:rsidR="0011064A" w:rsidRDefault="0011064A" w:rsidP="0011064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5FEF" w14:textId="1501A13C" w:rsidR="0011064A" w:rsidRDefault="0011064A" w:rsidP="001106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34DC" w14:textId="7A9330BE" w:rsidR="0011064A" w:rsidRDefault="0011064A" w:rsidP="001106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9803" w14:textId="7BC1E0D5" w:rsidR="0011064A" w:rsidRDefault="0011064A" w:rsidP="001106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1064A" w:rsidRPr="002A6B79" w14:paraId="56BC75C0" w14:textId="77777777" w:rsidTr="009D0439">
        <w:trPr>
          <w:gridAfter w:val="1"/>
          <w:wAfter w:w="283" w:type="dxa"/>
          <w:trHeight w:val="260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6FA6" w14:textId="77777777" w:rsidR="0011064A" w:rsidRDefault="0011064A" w:rsidP="0011064A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Čule, Toni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E834" w14:textId="77777777" w:rsidR="0011064A" w:rsidRDefault="0011064A" w:rsidP="0011064A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0F5DE" w14:textId="379A20B9" w:rsidR="0011064A" w:rsidRDefault="0011064A" w:rsidP="001106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543E8" w14:textId="76F8DF34" w:rsidR="0011064A" w:rsidRDefault="0011064A" w:rsidP="001106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AD14D" w14:textId="77777777" w:rsidR="0011064A" w:rsidRDefault="0011064A" w:rsidP="0011064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064A" w:rsidRPr="002A6B79" w14:paraId="68E5F8C7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E2D7B" w14:textId="7A574851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Ćaleta, Anđelo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37C49" w14:textId="017E4AA8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C3A0" w14:textId="6502D2FD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B96C" w14:textId="38652A73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A5E72" w14:textId="1C1A4A5B" w:rsidR="0011064A" w:rsidRPr="002A6B79" w:rsidRDefault="0011064A" w:rsidP="00110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064A" w:rsidRPr="002A6B79" w14:paraId="01AF9813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5E16D" w14:textId="0874911F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Boban, Andro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60B76" w14:textId="7AF0195E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Alujević, Ines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260D1" w14:textId="680A1372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91F8C" w14:textId="6598F69F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1C1E" w14:textId="383A156B" w:rsidR="0011064A" w:rsidRPr="002A6B79" w:rsidRDefault="0011064A" w:rsidP="00110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1064A" w:rsidRPr="002A6B79" w14:paraId="4BD5BEB5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9B70A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Božinović, Ivan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FE5EF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Alujević, Ines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4D081" w14:textId="2AAEC718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F8DB4" w14:textId="7E33045E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E5A5" w14:textId="1D14CE89" w:rsidR="0011064A" w:rsidRPr="002A6B79" w:rsidRDefault="0011064A" w:rsidP="00110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1064A" w:rsidRPr="002A6B79" w14:paraId="7670F90F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F7359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Lončar, Lina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0362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AFBB" w14:textId="77777777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9466B" w14:textId="77777777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3429" w14:textId="77777777" w:rsidR="0011064A" w:rsidRPr="002A6B79" w:rsidRDefault="0011064A" w:rsidP="00110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1064A" w:rsidRPr="002A6B79" w14:paraId="1C6D9140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DBD79" w14:textId="4C92743A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Mozara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Marta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AC0D1" w14:textId="2981A6E5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Alujević, Ines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40769" w14:textId="6DEC6027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D4028" w14:textId="2031A484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2FF6C" w14:textId="2B81289B" w:rsidR="0011064A" w:rsidRPr="002A6B79" w:rsidRDefault="0011064A" w:rsidP="00110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1064A" w:rsidRPr="002A6B79" w14:paraId="79328ECD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A14E0" w14:textId="554D98C3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Primorac, Petar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F99F0" w14:textId="1CEA497C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14762" w14:textId="6311C8F3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411D" w14:textId="3C57073E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AA617" w14:textId="71BD9DC0" w:rsidR="0011064A" w:rsidRPr="002A6B79" w:rsidRDefault="0011064A" w:rsidP="00110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1064A" w:rsidRPr="002A6B79" w14:paraId="266A1AEB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A1B03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AFCEA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540AE" w14:textId="60B5631B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F0901" w14:textId="31AB2F22" w:rsidR="0011064A" w:rsidRPr="002A6B79" w:rsidRDefault="0011064A" w:rsidP="0011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9421C" w14:textId="715F296C" w:rsidR="0011064A" w:rsidRPr="002A6B79" w:rsidRDefault="0011064A" w:rsidP="00110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1064A" w:rsidRPr="002A6B79" w14:paraId="5B05B38F" w14:textId="77777777" w:rsidTr="009D0439">
        <w:trPr>
          <w:gridAfter w:val="1"/>
          <w:wAfter w:w="283" w:type="dxa"/>
          <w:trHeight w:val="569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F5E68" w14:textId="77777777" w:rsidR="0011064A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13B55D47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</w:t>
            </w: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. razred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827B0" w14:textId="77777777" w:rsidR="0011064A" w:rsidRPr="002A6B79" w:rsidRDefault="0011064A" w:rsidP="0011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75BF0" w14:textId="77777777" w:rsidR="0011064A" w:rsidRPr="002A6B79" w:rsidRDefault="0011064A" w:rsidP="0011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EC73A" w14:textId="77777777" w:rsidR="0011064A" w:rsidRPr="002A6B79" w:rsidRDefault="0011064A" w:rsidP="0011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C906" w14:textId="77777777" w:rsidR="0011064A" w:rsidRPr="002A6B79" w:rsidRDefault="0011064A" w:rsidP="0011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11064A" w:rsidRPr="002A6B79" w14:paraId="112D71C0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60A0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Učenik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58E46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Mentor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FD74" w14:textId="77777777" w:rsidR="0011064A" w:rsidRPr="002A6B79" w:rsidRDefault="0011064A" w:rsidP="00110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Bodova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B25CE" w14:textId="77777777" w:rsidR="0011064A" w:rsidRPr="002A6B79" w:rsidRDefault="0011064A" w:rsidP="00110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Stvarno bodova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6216F" w14:textId="77777777" w:rsidR="0011064A" w:rsidRPr="002A6B79" w:rsidRDefault="0011064A" w:rsidP="00110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Rang</w:t>
            </w:r>
          </w:p>
        </w:tc>
      </w:tr>
      <w:tr w:rsidR="0011064A" w:rsidRPr="002A6B79" w14:paraId="0BC817F3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17EBC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Škugor, Tonka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BDAC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Dobronić, Vesna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6559" w14:textId="77777777" w:rsidR="0011064A" w:rsidRPr="002A6B79" w:rsidRDefault="0011064A" w:rsidP="00110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0D689" w14:textId="77777777" w:rsidR="0011064A" w:rsidRPr="002A6B79" w:rsidRDefault="0011064A" w:rsidP="00110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2F906" w14:textId="77777777" w:rsidR="0011064A" w:rsidRPr="002A6B79" w:rsidRDefault="0011064A" w:rsidP="00110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064A" w:rsidRPr="002A6B79" w14:paraId="799A09CD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84AB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Posavec, Barbara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D6138" w14:textId="77777777" w:rsidR="0011064A" w:rsidRPr="002A6B79" w:rsidRDefault="0011064A" w:rsidP="0011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Dobronić, Vesna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9E06" w14:textId="77777777" w:rsidR="0011064A" w:rsidRPr="002A6B79" w:rsidRDefault="0011064A" w:rsidP="00110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62F9C" w14:textId="53AE55B3" w:rsidR="0011064A" w:rsidRPr="002A6B79" w:rsidRDefault="0011064A" w:rsidP="00110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04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D4EEF" w14:textId="2C55753A" w:rsidR="0011064A" w:rsidRPr="002A6B79" w:rsidRDefault="009D0439" w:rsidP="00110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D0439" w:rsidRPr="002A6B79" w14:paraId="13FCB288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4234" w14:textId="14DD0C66" w:rsidR="009D0439" w:rsidRDefault="009D0439" w:rsidP="009D043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Jadrić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Bruna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7BB33" w14:textId="7F315501" w:rsidR="009D0439" w:rsidRDefault="009D0439" w:rsidP="009D043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Dobronić, Vesna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58C76" w14:textId="22971129" w:rsidR="009D0439" w:rsidRDefault="009D0439" w:rsidP="009D04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A6B26" w14:textId="5014C1C3" w:rsidR="009D0439" w:rsidRDefault="009D0439" w:rsidP="009D04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D7A61" w14:textId="6A2614E8" w:rsidR="009D0439" w:rsidRDefault="009D0439" w:rsidP="009D04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D0439" w:rsidRPr="002A6B79" w14:paraId="249CCBB1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FBA7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Vrgoč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Emanuela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10B02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Dobronić, Vesna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047A9" w14:textId="426CD69C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E281" w14:textId="66A81388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34CFA" w14:textId="5F57973D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12</w:t>
            </w:r>
          </w:p>
        </w:tc>
      </w:tr>
      <w:tr w:rsidR="009D0439" w:rsidRPr="002A6B79" w14:paraId="539510A8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F19F9" w14:textId="203CBCDF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Kružičević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Karlo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422AC" w14:textId="55267161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Dobronić, Vesna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309AE" w14:textId="3ED8832F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75951" w14:textId="132D7FF6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2AB4" w14:textId="5392CAB2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D0439" w:rsidRPr="002A6B79" w14:paraId="51018B03" w14:textId="77777777" w:rsidTr="009D0439">
        <w:trPr>
          <w:gridAfter w:val="1"/>
          <w:wAfter w:w="283" w:type="dxa"/>
          <w:trHeight w:val="594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8BFB8" w14:textId="77777777" w:rsidR="009D043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07AFC546" w14:textId="77777777" w:rsidR="009D043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7D2FB038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</w:t>
            </w: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. razred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8517A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A75FB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D1505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3DF4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9D0439" w:rsidRPr="002A6B79" w14:paraId="2B8C8DCE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D5F8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Učenik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369CD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Mentor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CE18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Bodova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5226C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Stvarno bodova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4974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Rang</w:t>
            </w:r>
          </w:p>
        </w:tc>
      </w:tr>
      <w:tr w:rsidR="009D0439" w:rsidRPr="002A6B79" w14:paraId="2F682744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E72F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Šoljak</w:t>
            </w:r>
            <w:proofErr w:type="spellEnd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, Karmen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DDA1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Alujević, Ines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1E04" w14:textId="2AC8FB44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</w:t>
            </w: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,5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43F97" w14:textId="1B40C4DF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</w:t>
            </w: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87047" w14:textId="462753FA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</w:t>
            </w:r>
          </w:p>
        </w:tc>
      </w:tr>
      <w:tr w:rsidR="009D0439" w:rsidRPr="002A6B79" w14:paraId="61594FEF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71C84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Lolić, Luka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D25E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Alujević, Ines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C0E87" w14:textId="4191647C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3B97" w14:textId="34B00524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F4EF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</w:t>
            </w:r>
          </w:p>
        </w:tc>
      </w:tr>
      <w:tr w:rsidR="009D0439" w:rsidRPr="002A6B79" w14:paraId="40289979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7F3B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Božanić</w:t>
            </w:r>
            <w:proofErr w:type="spellEnd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, Zara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DA7F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E85F" w14:textId="3638D7B0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3AC3" w14:textId="7A0CA03B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11CD" w14:textId="2E9501ED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</w:t>
            </w:r>
          </w:p>
        </w:tc>
      </w:tr>
      <w:tr w:rsidR="009D0439" w:rsidRPr="002A6B79" w14:paraId="5A0E3F8A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4930B" w14:textId="6724A9E8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Pocrnjić</w:t>
            </w:r>
            <w:proofErr w:type="spellEnd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, </w:t>
            </w: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Nia</w:t>
            </w:r>
            <w:proofErr w:type="spellEnd"/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A06E8" w14:textId="0497225F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7BA23" w14:textId="350E3801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CB1F9" w14:textId="7D875F9E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46E75" w14:textId="4D6C27C2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</w:t>
            </w:r>
          </w:p>
        </w:tc>
      </w:tr>
      <w:tr w:rsidR="009D0439" w:rsidRPr="002A6B79" w14:paraId="078315DD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88472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Granić, Domagoj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F829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Alujević, Ines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025A" w14:textId="53DD9214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1F25" w14:textId="54092D4D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B05F" w14:textId="24D8DF59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9</w:t>
            </w:r>
          </w:p>
        </w:tc>
      </w:tr>
      <w:tr w:rsidR="009D0439" w:rsidRPr="002A6B79" w14:paraId="6756E6BF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A8199" w14:textId="471571C3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Batinić, Josipa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A9AE8" w14:textId="1CBA1E7C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58554" w14:textId="54CEE296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8D98F" w14:textId="2900A9E9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081C" w14:textId="5E34C6C1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20</w:t>
            </w:r>
          </w:p>
        </w:tc>
      </w:tr>
      <w:tr w:rsidR="009D0439" w:rsidRPr="002A6B79" w14:paraId="40088F43" w14:textId="77777777" w:rsidTr="009D0439">
        <w:trPr>
          <w:gridAfter w:val="1"/>
          <w:wAfter w:w="283" w:type="dxa"/>
          <w:trHeight w:val="621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F1FA8" w14:textId="0C42A449" w:rsidR="009D043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09CE2396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4. razred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7E3C5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D1D6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CD57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97132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9D0439" w:rsidRPr="002A6B79" w14:paraId="76584F5C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E02C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Učenik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C1DE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Mentor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A18DF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Bodova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F7D5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Stvarno bodova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7188" w14:textId="7777777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Rang</w:t>
            </w:r>
          </w:p>
        </w:tc>
      </w:tr>
      <w:tr w:rsidR="009D0439" w:rsidRPr="002A6B79" w14:paraId="0BDCFB12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3E872" w14:textId="3C9A18A6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Čače</w:t>
            </w:r>
            <w:proofErr w:type="spellEnd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, Lucija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95958" w14:textId="7EB07896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Alujević, Ines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56F98" w14:textId="530EFBFE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41.5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6DFE8" w14:textId="00E60F8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41.5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877E9" w14:textId="14EE4FC3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4</w:t>
            </w:r>
          </w:p>
        </w:tc>
      </w:tr>
      <w:tr w:rsidR="009D0439" w:rsidRPr="002A6B79" w14:paraId="65346C70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7E46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Sivro</w:t>
            </w:r>
            <w:proofErr w:type="spellEnd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, Antonio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E1506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97FF7" w14:textId="432DF73C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EF914" w14:textId="080E8CDB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63FA5" w14:textId="4187C328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5</w:t>
            </w:r>
          </w:p>
        </w:tc>
      </w:tr>
      <w:tr w:rsidR="009D0439" w:rsidRPr="002A6B79" w14:paraId="6B2D8C76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FA2D" w14:textId="1409B8D0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Martinić, Nina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A62FF" w14:textId="5403BF21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9186" w14:textId="61DB18E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A70F" w14:textId="6844E7E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BB13" w14:textId="1AAF74B2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7</w:t>
            </w:r>
          </w:p>
        </w:tc>
      </w:tr>
      <w:tr w:rsidR="009D0439" w:rsidRPr="002A6B79" w14:paraId="37E95965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57E9B" w14:textId="4AA69EDF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Oreč</w:t>
            </w:r>
            <w:proofErr w:type="spellEnd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, Iva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030F" w14:textId="7529AE4B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D2EF1" w14:textId="71E55218" w:rsidR="009D043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37.5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9AE2" w14:textId="3A889A21" w:rsidR="009D043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37.5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8A6F2" w14:textId="46F51F80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</w:t>
            </w:r>
          </w:p>
        </w:tc>
      </w:tr>
      <w:tr w:rsidR="009D0439" w:rsidRPr="002A6B79" w14:paraId="28A4B6AD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26C6C" w14:textId="566307BD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Milostić</w:t>
            </w:r>
            <w:proofErr w:type="spellEnd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, Simon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65841" w14:textId="302CB806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Alujević, Ines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49A78" w14:textId="685A34D3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6B3CD" w14:textId="402251B8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CA0E0" w14:textId="48036DFB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12</w:t>
            </w:r>
          </w:p>
        </w:tc>
      </w:tr>
      <w:tr w:rsidR="009D0439" w:rsidRPr="002A6B79" w14:paraId="23706568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0C3B8" w14:textId="7A6DA5C9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Grančić</w:t>
            </w:r>
            <w:proofErr w:type="spellEnd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, </w:t>
            </w:r>
            <w:proofErr w:type="spellStart"/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Anastazia</w:t>
            </w:r>
            <w:proofErr w:type="spellEnd"/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13E84" w14:textId="5B7E12C5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0B2B" w14:textId="0BDFAD46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159D3" w14:textId="6C83F5E8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FBF07" w14:textId="7BE5E509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7</w:t>
            </w:r>
          </w:p>
        </w:tc>
      </w:tr>
      <w:tr w:rsidR="009D0439" w:rsidRPr="002A6B79" w14:paraId="2E0ACF91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F15FB" w14:textId="7F5B0F8F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Runjić, Iva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B17CC" w14:textId="6370DB88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Nikolić, Nikolina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D03E" w14:textId="15D29F57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19.5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99E9" w14:textId="33FDBBB9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19.5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6731C" w14:textId="19AC9818" w:rsidR="009D0439" w:rsidRPr="002A6B7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19</w:t>
            </w:r>
          </w:p>
        </w:tc>
      </w:tr>
      <w:tr w:rsidR="00AC21F9" w:rsidRPr="002A6B79" w14:paraId="21250987" w14:textId="77777777" w:rsidTr="00BD4821">
        <w:trPr>
          <w:gridAfter w:val="1"/>
          <w:wAfter w:w="283" w:type="dxa"/>
          <w:trHeight w:val="288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A845F" w14:textId="0401DAE4" w:rsidR="00AC21F9" w:rsidRDefault="00AC21F9" w:rsidP="00AC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1D4A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Natjecanje u samostalnim istraživačkim projektima srednja škola - 1. i 2. razred</w:t>
            </w:r>
          </w:p>
        </w:tc>
      </w:tr>
      <w:tr w:rsidR="009D0439" w:rsidRPr="002A6B79" w14:paraId="01F0A214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22CFC" w14:textId="0C1C13AA" w:rsidR="009D0439" w:rsidRPr="001D4AF8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Učenik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47593" w14:textId="2C2B1150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Mentor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D4FF1" w14:textId="43638897" w:rsidR="009D043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Istraživački projekt</w:t>
            </w:r>
          </w:p>
        </w:tc>
      </w:tr>
      <w:tr w:rsidR="009D0439" w:rsidRPr="002A6B79" w14:paraId="5C07840C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D8BB" w14:textId="36F7D469" w:rsidR="009D0439" w:rsidRPr="001D4AF8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Petra </w:t>
            </w:r>
            <w:r w:rsidRPr="001D4A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Cvitković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2.r</w:t>
            </w:r>
          </w:p>
        </w:tc>
        <w:tc>
          <w:tcPr>
            <w:tcW w:w="21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4D2778B" w14:textId="594D8F33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Alujević, Ines</w:t>
            </w:r>
          </w:p>
        </w:tc>
        <w:tc>
          <w:tcPr>
            <w:tcW w:w="368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E374E0" w14:textId="60D2B615" w:rsidR="009D043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Ispitivanje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genotoksičnosti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citotoksičnosti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zračenja UV lampi za nokte</w:t>
            </w:r>
          </w:p>
        </w:tc>
      </w:tr>
      <w:tr w:rsidR="009D0439" w:rsidRPr="002A6B79" w14:paraId="5E10A4CD" w14:textId="77777777" w:rsidTr="009D0439">
        <w:trPr>
          <w:gridAfter w:val="1"/>
          <w:wAfter w:w="283" w:type="dxa"/>
          <w:trHeight w:val="2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FCCDD" w14:textId="3B896DE0" w:rsidR="009D043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Klara</w:t>
            </w:r>
            <w:r w:rsidRPr="001D4A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Tabak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2.r</w:t>
            </w:r>
          </w:p>
        </w:tc>
        <w:tc>
          <w:tcPr>
            <w:tcW w:w="21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031148" w14:textId="77777777" w:rsidR="009D0439" w:rsidRPr="002A6B79" w:rsidRDefault="009D0439" w:rsidP="009D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368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01B884" w14:textId="77777777" w:rsidR="009D0439" w:rsidRDefault="009D0439" w:rsidP="009D0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9D0439" w:rsidRPr="001D4AF8" w14:paraId="1842CD3E" w14:textId="77777777" w:rsidTr="009D0439">
        <w:trPr>
          <w:gridAfter w:val="1"/>
          <w:wAfter w:w="283" w:type="dxa"/>
          <w:trHeight w:val="398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0553C" w14:textId="035B9A99" w:rsidR="009D0439" w:rsidRPr="001D4AF8" w:rsidRDefault="00AC21F9" w:rsidP="009D0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AC21F9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lastRenderedPageBreak/>
              <w:t xml:space="preserve">Učenici pozvani na državno natjecanje iz biologije </w:t>
            </w:r>
          </w:p>
        </w:tc>
      </w:tr>
      <w:tr w:rsidR="009D0439" w:rsidRPr="001D4AF8" w14:paraId="0AC89BCA" w14:textId="77777777" w:rsidTr="009D0439">
        <w:trPr>
          <w:gridAfter w:val="1"/>
          <w:wAfter w:w="283" w:type="dxa"/>
          <w:trHeight w:val="68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89352" w14:textId="32EB96AC" w:rsidR="009D0439" w:rsidRPr="001D4AF8" w:rsidRDefault="009D0439" w:rsidP="009D0439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AC21F9" w14:paraId="1C861479" w14:textId="77777777" w:rsidTr="00655796">
        <w:trPr>
          <w:trHeight w:val="437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334E" w14:textId="77777777" w:rsidR="00AC21F9" w:rsidRPr="002A6B79" w:rsidRDefault="00AC21F9" w:rsidP="00402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Učenik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F321" w14:textId="77777777" w:rsidR="00AC21F9" w:rsidRPr="002A6B79" w:rsidRDefault="00AC21F9" w:rsidP="00402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Mentor</w:t>
            </w:r>
          </w:p>
        </w:tc>
        <w:tc>
          <w:tcPr>
            <w:tcW w:w="380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A2182C" w14:textId="6B06527D" w:rsidR="00AC21F9" w:rsidRDefault="00AC21F9" w:rsidP="004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</w:t>
            </w: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. razred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- znanje</w:t>
            </w:r>
          </w:p>
        </w:tc>
      </w:tr>
      <w:tr w:rsidR="00AC21F9" w:rsidRPr="0011064A" w14:paraId="4F6DA1E8" w14:textId="77777777" w:rsidTr="00655796">
        <w:trPr>
          <w:trHeight w:val="437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C1A2E" w14:textId="77777777" w:rsidR="00AC21F9" w:rsidRPr="0011064A" w:rsidRDefault="00AC21F9" w:rsidP="0040205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Luka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547B4" w14:textId="77777777" w:rsidR="00AC21F9" w:rsidRPr="0011064A" w:rsidRDefault="00AC21F9" w:rsidP="0040205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Alujević, Ines</w:t>
            </w:r>
          </w:p>
        </w:tc>
        <w:tc>
          <w:tcPr>
            <w:tcW w:w="380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D92503" w14:textId="3D654342" w:rsidR="00AC21F9" w:rsidRPr="0011064A" w:rsidRDefault="00AC21F9" w:rsidP="004020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21F9" w14:paraId="402C2952" w14:textId="77777777" w:rsidTr="00AC21F9">
        <w:trPr>
          <w:trHeight w:val="288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1F5E" w14:textId="324DA93C" w:rsidR="00AC21F9" w:rsidRDefault="00AC21F9" w:rsidP="00402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AC21F9" w14:paraId="0C0133A7" w14:textId="77777777" w:rsidTr="00AC21F9">
        <w:trPr>
          <w:trHeight w:val="288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A1643" w14:textId="6C07CF08" w:rsidR="00AC21F9" w:rsidRPr="001D4AF8" w:rsidRDefault="00AC21F9" w:rsidP="00402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Učeni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ce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029F" w14:textId="77777777" w:rsidR="00AC21F9" w:rsidRPr="002A6B79" w:rsidRDefault="00AC21F9" w:rsidP="00402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Mentor</w:t>
            </w:r>
          </w:p>
        </w:tc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27862" w14:textId="77777777" w:rsidR="00AC21F9" w:rsidRDefault="00AC21F9" w:rsidP="00AC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Istraživački projekt</w:t>
            </w:r>
          </w:p>
        </w:tc>
      </w:tr>
      <w:tr w:rsidR="00AC21F9" w14:paraId="2B0181B2" w14:textId="77777777" w:rsidTr="00AC21F9">
        <w:trPr>
          <w:trHeight w:val="288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063BE" w14:textId="77777777" w:rsidR="00AC21F9" w:rsidRDefault="00AC21F9" w:rsidP="00402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Petra </w:t>
            </w:r>
            <w:r w:rsidRPr="001D4A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Cvitković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2.r</w:t>
            </w:r>
          </w:p>
          <w:p w14:paraId="25273E4C" w14:textId="5A2A1E3B" w:rsidR="00AC21F9" w:rsidRPr="001D4AF8" w:rsidRDefault="00AC21F9" w:rsidP="00402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Klara</w:t>
            </w:r>
            <w:r w:rsidRPr="001D4A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Tabak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2.r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BF06" w14:textId="77777777" w:rsidR="00AC21F9" w:rsidRPr="002A6B79" w:rsidRDefault="00AC21F9" w:rsidP="00402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A6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Alujević, Ines</w:t>
            </w:r>
          </w:p>
        </w:tc>
        <w:tc>
          <w:tcPr>
            <w:tcW w:w="38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1E64C14" w14:textId="77777777" w:rsidR="00AC21F9" w:rsidRDefault="00AC21F9" w:rsidP="00402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Ispitivanje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genotoksičnosti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citotoksičnosti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zračenja UV lampi za nokte</w:t>
            </w:r>
          </w:p>
        </w:tc>
      </w:tr>
    </w:tbl>
    <w:p w14:paraId="40A4E759" w14:textId="07449ACB" w:rsidR="0051397C" w:rsidRDefault="00AC21F9">
      <w:r>
        <w:t>Čestitamo!</w:t>
      </w:r>
    </w:p>
    <w:sectPr w:rsidR="0051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F8"/>
    <w:rsid w:val="00032AA5"/>
    <w:rsid w:val="000B6E7D"/>
    <w:rsid w:val="0011064A"/>
    <w:rsid w:val="001D4AF8"/>
    <w:rsid w:val="003C094F"/>
    <w:rsid w:val="004E1E0D"/>
    <w:rsid w:val="0051397C"/>
    <w:rsid w:val="006E2FEF"/>
    <w:rsid w:val="007F2510"/>
    <w:rsid w:val="009D0439"/>
    <w:rsid w:val="009E7A2D"/>
    <w:rsid w:val="00A80BD0"/>
    <w:rsid w:val="00AC21F9"/>
    <w:rsid w:val="00B116CE"/>
    <w:rsid w:val="00B84CC0"/>
    <w:rsid w:val="00D1439E"/>
    <w:rsid w:val="00E26A5C"/>
    <w:rsid w:val="00E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8029"/>
  <w15:chartTrackingRefBased/>
  <w15:docId w15:val="{638474AB-8177-4B0A-B041-6BE8C9D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F9"/>
  </w:style>
  <w:style w:type="paragraph" w:styleId="Naslov1">
    <w:name w:val="heading 1"/>
    <w:basedOn w:val="Normal"/>
    <w:next w:val="Normal"/>
    <w:link w:val="Naslov1Char"/>
    <w:uiPriority w:val="9"/>
    <w:qFormat/>
    <w:rsid w:val="001D4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4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4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4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4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4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4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4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4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4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4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4AF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4AF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4AF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4AF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4AF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4AF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4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4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4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4AF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4AF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4AF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4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4AF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4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Alujević</dc:creator>
  <cp:keywords/>
  <dc:description/>
  <cp:lastModifiedBy>Ines Alujević</cp:lastModifiedBy>
  <cp:revision>1</cp:revision>
  <dcterms:created xsi:type="dcterms:W3CDTF">2025-04-13T14:42:00Z</dcterms:created>
  <dcterms:modified xsi:type="dcterms:W3CDTF">2025-04-13T19:34:00Z</dcterms:modified>
</cp:coreProperties>
</file>