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92" w:rsidRPr="00EB38EF" w:rsidRDefault="00AF41D1" w:rsidP="00AF41D1">
      <w:pPr>
        <w:spacing w:line="360" w:lineRule="auto"/>
        <w:rPr>
          <w:rFonts w:ascii="Arial" w:hAnsi="Arial" w:cs="Arial"/>
          <w:lang w:val="hr-HR"/>
        </w:rPr>
      </w:pPr>
      <w:r w:rsidRPr="00EB38EF">
        <w:rPr>
          <w:rFonts w:ascii="Arial" w:hAnsi="Arial" w:cs="Arial"/>
          <w:lang w:val="hr-HR"/>
        </w:rPr>
        <w:t xml:space="preserve">Ime i prezime pripravnika: </w:t>
      </w:r>
    </w:p>
    <w:p w:rsidR="00EB38EF" w:rsidRPr="00EB38EF" w:rsidRDefault="00EB38EF" w:rsidP="00EB38EF">
      <w:pPr>
        <w:spacing w:line="360" w:lineRule="auto"/>
        <w:rPr>
          <w:rFonts w:ascii="Arial" w:hAnsi="Arial" w:cs="Arial"/>
          <w:lang w:val="hr-HR"/>
        </w:rPr>
      </w:pPr>
      <w:r w:rsidRPr="00EB38EF">
        <w:rPr>
          <w:rFonts w:ascii="Arial" w:hAnsi="Arial" w:cs="Arial"/>
          <w:lang w:val="hr-HR"/>
        </w:rPr>
        <w:t>Kontakt broj pripravnika:</w:t>
      </w:r>
    </w:p>
    <w:p w:rsidR="00AF41D1" w:rsidRPr="00EB38EF" w:rsidRDefault="00AF41D1" w:rsidP="00AF41D1">
      <w:pPr>
        <w:spacing w:line="360" w:lineRule="auto"/>
        <w:rPr>
          <w:rFonts w:ascii="Arial" w:hAnsi="Arial" w:cs="Arial"/>
          <w:lang w:val="hr-HR"/>
        </w:rPr>
      </w:pPr>
      <w:r w:rsidRPr="00EB38EF">
        <w:rPr>
          <w:rFonts w:ascii="Arial" w:hAnsi="Arial" w:cs="Arial"/>
          <w:lang w:val="hr-HR"/>
        </w:rPr>
        <w:t xml:space="preserve">Škola u kojoj je pripravnik stažirao: </w:t>
      </w:r>
    </w:p>
    <w:p w:rsidR="00EB38EF" w:rsidRPr="00EB38EF" w:rsidRDefault="00AF41D1" w:rsidP="00AF41D1">
      <w:pPr>
        <w:spacing w:line="360" w:lineRule="auto"/>
        <w:rPr>
          <w:rFonts w:ascii="Arial" w:hAnsi="Arial" w:cs="Arial"/>
          <w:lang w:val="hr-HR"/>
        </w:rPr>
      </w:pPr>
      <w:r w:rsidRPr="00EB38EF">
        <w:rPr>
          <w:rFonts w:ascii="Arial" w:hAnsi="Arial" w:cs="Arial"/>
          <w:lang w:val="hr-HR"/>
        </w:rPr>
        <w:t>Im</w:t>
      </w:r>
      <w:r w:rsidR="00F72A92" w:rsidRPr="00EB38EF">
        <w:rPr>
          <w:rFonts w:ascii="Arial" w:hAnsi="Arial" w:cs="Arial"/>
          <w:lang w:val="hr-HR"/>
        </w:rPr>
        <w:t>e i prezime mentora</w:t>
      </w:r>
      <w:r w:rsidRPr="00EB38EF">
        <w:rPr>
          <w:rFonts w:ascii="Arial" w:hAnsi="Arial" w:cs="Arial"/>
          <w:lang w:val="hr-HR"/>
        </w:rPr>
        <w:t xml:space="preserve"> pripravnika: </w:t>
      </w:r>
    </w:p>
    <w:p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:rsidR="0064645B" w:rsidRP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:rsidR="0064645B" w:rsidRP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:rsidR="00AF41D1" w:rsidRPr="0064645B" w:rsidRDefault="00BE4D2E" w:rsidP="00AF41D1">
      <w:pPr>
        <w:spacing w:line="360" w:lineRule="auto"/>
        <w:jc w:val="center"/>
        <w:rPr>
          <w:rFonts w:ascii="Arial" w:hAnsi="Arial" w:cs="Arial"/>
          <w:b/>
          <w:sz w:val="44"/>
          <w:szCs w:val="28"/>
          <w:lang w:val="hr-HR"/>
        </w:rPr>
      </w:pPr>
      <w:r>
        <w:rPr>
          <w:rFonts w:ascii="Arial" w:hAnsi="Arial" w:cs="Arial"/>
          <w:b/>
          <w:sz w:val="44"/>
          <w:szCs w:val="28"/>
          <w:lang w:val="hr-HR"/>
        </w:rPr>
        <w:t>NASTAVNA PRIPREMA</w:t>
      </w:r>
    </w:p>
    <w:p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:rsidR="00AF41D1" w:rsidRPr="0064645B" w:rsidRDefault="00AF41D1" w:rsidP="00AF41D1">
      <w:pPr>
        <w:spacing w:line="360" w:lineRule="auto"/>
        <w:rPr>
          <w:rFonts w:ascii="Arial" w:hAnsi="Arial" w:cs="Arial"/>
          <w:lang w:val="hr-HR"/>
        </w:rPr>
      </w:pPr>
    </w:p>
    <w:p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237D26" w:rsidRDefault="00237D26" w:rsidP="00AF41D1">
      <w:pPr>
        <w:spacing w:line="360" w:lineRule="auto"/>
        <w:rPr>
          <w:rFonts w:ascii="Arial" w:hAnsi="Arial" w:cs="Arial"/>
          <w:lang w:val="hr-HR"/>
        </w:rPr>
      </w:pPr>
    </w:p>
    <w:p w:rsidR="00F72A92" w:rsidRPr="0064645B" w:rsidRDefault="00F72A92" w:rsidP="00AF41D1">
      <w:pPr>
        <w:spacing w:line="360" w:lineRule="auto"/>
        <w:rPr>
          <w:rFonts w:ascii="Arial" w:hAnsi="Arial" w:cs="Arial"/>
          <w:lang w:val="hr-HR"/>
        </w:rPr>
      </w:pPr>
    </w:p>
    <w:p w:rsidR="00237D26" w:rsidRDefault="00237D26" w:rsidP="00AF41D1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</w:t>
      </w:r>
    </w:p>
    <w:p w:rsidR="0064645B" w:rsidRPr="0064645B" w:rsidRDefault="00237D26" w:rsidP="00237D26">
      <w:pPr>
        <w:spacing w:line="360" w:lineRule="auto"/>
        <w:ind w:left="2832" w:firstLine="708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Mjesto i datum</w:t>
      </w:r>
    </w:p>
    <w:p w:rsid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:rsidR="0064645B" w:rsidRPr="0064645B" w:rsidRDefault="0064645B" w:rsidP="00AF41D1">
      <w:pPr>
        <w:spacing w:line="360" w:lineRule="auto"/>
        <w:rPr>
          <w:rFonts w:ascii="Arial" w:hAnsi="Arial" w:cs="Arial"/>
          <w:lang w:val="hr-HR"/>
        </w:rPr>
      </w:pPr>
    </w:p>
    <w:p w:rsidR="00BE4D2E" w:rsidRPr="00BE4D2E" w:rsidRDefault="00BE4D2E" w:rsidP="00BE4D2E">
      <w:pPr>
        <w:spacing w:line="360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</w:t>
      </w:r>
      <w:r w:rsidRPr="00BE4D2E">
        <w:rPr>
          <w:rFonts w:ascii="Arial" w:hAnsi="Arial" w:cs="Arial"/>
          <w:b/>
          <w:lang w:val="hr-HR"/>
        </w:rPr>
        <w:t>Lesson plan</w:t>
      </w:r>
    </w:p>
    <w:p w:rsidR="00BE4D2E" w:rsidRDefault="00BE4D2E" w:rsidP="00AF41D1">
      <w:pPr>
        <w:spacing w:line="360" w:lineRule="auto"/>
        <w:rPr>
          <w:rFonts w:ascii="Arial" w:hAnsi="Arial" w:cs="Arial"/>
          <w:lang w:val="hr-HR"/>
        </w:rPr>
      </w:pPr>
    </w:p>
    <w:p w:rsidR="00AF41D1" w:rsidRPr="00B57473" w:rsidRDefault="006F65F5" w:rsidP="00AF41D1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School</w:t>
      </w:r>
      <w:r w:rsidR="00AF41D1" w:rsidRPr="00B57473">
        <w:rPr>
          <w:rFonts w:ascii="Arial" w:hAnsi="Arial" w:cs="Arial"/>
          <w:lang w:val="hr-HR"/>
        </w:rPr>
        <w:t>:</w:t>
      </w:r>
    </w:p>
    <w:p w:rsidR="00AF41D1" w:rsidRPr="00B57473" w:rsidRDefault="006F65F5" w:rsidP="00AF41D1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Mentor</w:t>
      </w:r>
      <w:r w:rsidR="00AF41D1" w:rsidRPr="00B57473">
        <w:rPr>
          <w:rFonts w:ascii="Arial" w:hAnsi="Arial" w:cs="Arial"/>
          <w:lang w:val="hr-HR"/>
        </w:rPr>
        <w:t xml:space="preserve">: </w:t>
      </w:r>
    </w:p>
    <w:p w:rsidR="00F72A92" w:rsidRPr="00B57473" w:rsidRDefault="00F72A92" w:rsidP="00F72A92">
      <w:pPr>
        <w:spacing w:line="360" w:lineRule="auto"/>
        <w:rPr>
          <w:rFonts w:ascii="Arial" w:hAnsi="Arial" w:cs="Arial"/>
          <w:lang w:val="hr-HR"/>
        </w:rPr>
      </w:pPr>
    </w:p>
    <w:p w:rsidR="00F72A92" w:rsidRPr="00B57473" w:rsidRDefault="006F65F5" w:rsidP="00F72A92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Class</w:t>
      </w:r>
      <w:r w:rsidR="00F72A92" w:rsidRPr="00B57473">
        <w:rPr>
          <w:rFonts w:ascii="Arial" w:hAnsi="Arial" w:cs="Arial"/>
          <w:lang w:val="hr-HR"/>
        </w:rPr>
        <w:t>:</w:t>
      </w:r>
    </w:p>
    <w:p w:rsidR="006F65F5" w:rsidRDefault="006F65F5" w:rsidP="00F72A92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Teaching unit</w:t>
      </w:r>
      <w:r w:rsidR="00F72A92" w:rsidRPr="00B57473">
        <w:rPr>
          <w:rFonts w:ascii="Arial" w:hAnsi="Arial" w:cs="Arial"/>
          <w:lang w:val="hr-HR"/>
        </w:rPr>
        <w:t>:</w:t>
      </w:r>
    </w:p>
    <w:p w:rsidR="00F72A92" w:rsidRPr="00B57473" w:rsidRDefault="00F72A92" w:rsidP="00F72A92">
      <w:pPr>
        <w:spacing w:line="360" w:lineRule="auto"/>
        <w:rPr>
          <w:rFonts w:ascii="Arial" w:hAnsi="Arial" w:cs="Arial"/>
          <w:lang w:val="hr-HR"/>
        </w:rPr>
      </w:pPr>
    </w:p>
    <w:p w:rsidR="00AF41D1" w:rsidRDefault="00AF41D1" w:rsidP="00AF41D1">
      <w:pPr>
        <w:rPr>
          <w:rFonts w:ascii="Arial" w:hAnsi="Arial" w:cs="Arial"/>
          <w:lang w:val="hr-HR"/>
        </w:rPr>
      </w:pPr>
    </w:p>
    <w:p w:rsidR="00B57473" w:rsidRDefault="00B57473" w:rsidP="00AF41D1">
      <w:pPr>
        <w:rPr>
          <w:rFonts w:ascii="Arial" w:hAnsi="Arial" w:cs="Arial"/>
          <w:lang w:val="hr-HR"/>
        </w:rPr>
      </w:pPr>
    </w:p>
    <w:p w:rsidR="00AF41D1" w:rsidRPr="0064645B" w:rsidRDefault="00AF41D1" w:rsidP="00AF41D1">
      <w:pPr>
        <w:spacing w:line="360" w:lineRule="auto"/>
        <w:rPr>
          <w:rFonts w:ascii="Arial" w:hAnsi="Arial" w:cs="Arial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473" w:rsidTr="00B57473">
        <w:tc>
          <w:tcPr>
            <w:tcW w:w="9628" w:type="dxa"/>
          </w:tcPr>
          <w:p w:rsidR="00B57473" w:rsidRDefault="00BE4D2E" w:rsidP="00B57473">
            <w:pPr>
              <w:shd w:val="clear" w:color="auto" w:fill="FFFFFF"/>
              <w:rPr>
                <w:rFonts w:ascii="Arial" w:hAnsi="Arial" w:cs="Arial"/>
                <w:b/>
                <w:color w:val="000000"/>
                <w:szCs w:val="72"/>
              </w:rPr>
            </w:pPr>
            <w:r>
              <w:rPr>
                <w:rFonts w:ascii="Arial" w:hAnsi="Arial" w:cs="Arial"/>
                <w:b/>
                <w:color w:val="000000"/>
                <w:szCs w:val="72"/>
              </w:rPr>
              <w:t>Learning o</w:t>
            </w:r>
            <w:r w:rsidR="006F65F5">
              <w:rPr>
                <w:rFonts w:ascii="Arial" w:hAnsi="Arial" w:cs="Arial"/>
                <w:b/>
                <w:color w:val="000000"/>
                <w:szCs w:val="72"/>
              </w:rPr>
              <w:t>utcomes</w:t>
            </w:r>
            <w:r w:rsidR="00B57473" w:rsidRPr="0037023A">
              <w:rPr>
                <w:rFonts w:ascii="Arial" w:hAnsi="Arial" w:cs="Arial"/>
                <w:b/>
                <w:color w:val="000000"/>
                <w:szCs w:val="72"/>
              </w:rPr>
              <w:t xml:space="preserve">: </w:t>
            </w:r>
          </w:p>
          <w:p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  <w:p w:rsidR="00C65812" w:rsidRDefault="00C65812" w:rsidP="00520678">
            <w:pPr>
              <w:rPr>
                <w:rFonts w:ascii="Arial" w:hAnsi="Arial" w:cs="Arial"/>
                <w:b/>
                <w:lang w:val="en-GB"/>
              </w:rPr>
            </w:pPr>
          </w:p>
          <w:p w:rsidR="00C65812" w:rsidRDefault="00C65812" w:rsidP="00520678">
            <w:pPr>
              <w:rPr>
                <w:rFonts w:ascii="Arial" w:hAnsi="Arial" w:cs="Arial"/>
                <w:b/>
                <w:lang w:val="en-GB"/>
              </w:rPr>
            </w:pPr>
          </w:p>
          <w:p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  <w:p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  <w:p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57473" w:rsidTr="00B57473">
        <w:tc>
          <w:tcPr>
            <w:tcW w:w="9628" w:type="dxa"/>
          </w:tcPr>
          <w:p w:rsidR="00B57473" w:rsidRDefault="006F65F5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Teaching strategies and learning activities</w:t>
            </w:r>
            <w:r w:rsidR="00B57473">
              <w:rPr>
                <w:rFonts w:ascii="Arial" w:eastAsia="Calibri" w:hAnsi="Arial" w:cs="Arial"/>
                <w:b/>
              </w:rPr>
              <w:t>:</w:t>
            </w:r>
          </w:p>
          <w:p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57473" w:rsidTr="00B57473">
        <w:tc>
          <w:tcPr>
            <w:tcW w:w="9628" w:type="dxa"/>
          </w:tcPr>
          <w:p w:rsidR="00B57473" w:rsidRDefault="006F65F5" w:rsidP="00B5747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Teaching materials and aids</w:t>
            </w:r>
            <w:r w:rsidR="00B57473" w:rsidRPr="0020154C">
              <w:rPr>
                <w:rFonts w:ascii="Arial" w:eastAsia="Calibri" w:hAnsi="Arial" w:cs="Arial"/>
                <w:b/>
              </w:rPr>
              <w:t>:</w:t>
            </w:r>
            <w:r w:rsidR="00B57473" w:rsidRPr="0020154C">
              <w:rPr>
                <w:rFonts w:ascii="Arial" w:eastAsia="Calibri" w:hAnsi="Arial" w:cs="Arial"/>
              </w:rPr>
              <w:t xml:space="preserve"> </w:t>
            </w:r>
          </w:p>
          <w:p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57473" w:rsidTr="00B57473">
        <w:tc>
          <w:tcPr>
            <w:tcW w:w="9628" w:type="dxa"/>
          </w:tcPr>
          <w:p w:rsidR="00B57473" w:rsidRDefault="006F65F5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Student groupings</w:t>
            </w:r>
            <w:r w:rsidR="00B57473">
              <w:rPr>
                <w:rFonts w:ascii="Arial" w:eastAsia="Calibri" w:hAnsi="Arial" w:cs="Arial"/>
                <w:b/>
              </w:rPr>
              <w:t>:</w:t>
            </w:r>
          </w:p>
          <w:p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B57473" w:rsidRDefault="00B57473" w:rsidP="00B5747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B57473" w:rsidRDefault="00B57473" w:rsidP="00520678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C445E" w:rsidRPr="0064645B" w:rsidRDefault="003C445E" w:rsidP="00520678">
      <w:pPr>
        <w:rPr>
          <w:rFonts w:ascii="Arial" w:hAnsi="Arial" w:cs="Arial"/>
          <w:b/>
          <w:lang w:val="en-GB"/>
        </w:rPr>
      </w:pPr>
    </w:p>
    <w:p w:rsidR="00F72A92" w:rsidRPr="0037023A" w:rsidRDefault="00F72A92" w:rsidP="00F72A92">
      <w:pPr>
        <w:spacing w:line="360" w:lineRule="auto"/>
        <w:rPr>
          <w:rFonts w:ascii="Arial" w:eastAsia="Calibri" w:hAnsi="Arial" w:cs="Arial"/>
          <w:sz w:val="6"/>
        </w:rPr>
      </w:pPr>
    </w:p>
    <w:p w:rsidR="0037023A" w:rsidRPr="0020154C" w:rsidRDefault="0037023A" w:rsidP="00F72A92">
      <w:pPr>
        <w:spacing w:line="360" w:lineRule="auto"/>
        <w:jc w:val="both"/>
        <w:rPr>
          <w:rFonts w:ascii="Arial" w:eastAsia="Calibri" w:hAnsi="Arial" w:cs="Arial"/>
        </w:rPr>
      </w:pPr>
    </w:p>
    <w:p w:rsidR="00C65812" w:rsidRDefault="00C65812">
      <w:pPr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br w:type="page"/>
      </w:r>
    </w:p>
    <w:p w:rsidR="002368F8" w:rsidRDefault="002368F8" w:rsidP="00B607DE">
      <w:pPr>
        <w:spacing w:line="276" w:lineRule="auto"/>
        <w:jc w:val="center"/>
        <w:rPr>
          <w:rFonts w:ascii="Arial" w:hAnsi="Arial" w:cs="Arial"/>
          <w:b/>
          <w:sz w:val="28"/>
          <w:u w:val="single"/>
          <w:lang w:val="en-GB"/>
        </w:rPr>
      </w:pPr>
      <w:r w:rsidRPr="00EB38EF">
        <w:rPr>
          <w:rFonts w:ascii="Arial" w:hAnsi="Arial" w:cs="Arial"/>
          <w:b/>
          <w:sz w:val="28"/>
          <w:u w:val="single"/>
          <w:lang w:val="en-GB"/>
        </w:rPr>
        <w:lastRenderedPageBreak/>
        <w:t>INTRODUCTION</w:t>
      </w:r>
    </w:p>
    <w:p w:rsidR="002368F8" w:rsidRPr="00AC474A" w:rsidRDefault="002368F8" w:rsidP="00B607DE">
      <w:pPr>
        <w:spacing w:line="276" w:lineRule="auto"/>
        <w:jc w:val="center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:rsidTr="002368F8">
        <w:tc>
          <w:tcPr>
            <w:tcW w:w="6374" w:type="dxa"/>
          </w:tcPr>
          <w:p w:rsidR="002368F8" w:rsidRDefault="002368F8" w:rsidP="00AC474A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880840">
              <w:rPr>
                <w:rFonts w:ascii="Arial" w:eastAsia="Calibri" w:hAnsi="Arial" w:cs="Arial"/>
                <w:b/>
              </w:rPr>
              <w:t xml:space="preserve">.1 </w:t>
            </w:r>
            <w:r w:rsidRPr="0020154C">
              <w:rPr>
                <w:rFonts w:ascii="Arial" w:eastAsia="Calibri" w:hAnsi="Arial" w:cs="Arial"/>
                <w:b/>
              </w:rPr>
              <w:t>HOUSEKEEPING</w:t>
            </w:r>
          </w:p>
          <w:p w:rsidR="002368F8" w:rsidRDefault="001D4988" w:rsidP="00AC474A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D4988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254" w:type="dxa"/>
          </w:tcPr>
          <w:p w:rsidR="002368F8" w:rsidRDefault="002368F8" w:rsidP="002368F8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20154C">
              <w:rPr>
                <w:rFonts w:ascii="Arial" w:eastAsia="Calibri" w:hAnsi="Arial" w:cs="Arial"/>
              </w:rPr>
              <w:t>Estimated time:</w:t>
            </w:r>
            <w:r w:rsidR="001D4988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2368F8" w:rsidRDefault="002368F8" w:rsidP="00F83070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:rsidTr="002368F8">
        <w:tc>
          <w:tcPr>
            <w:tcW w:w="6374" w:type="dxa"/>
          </w:tcPr>
          <w:p w:rsidR="002368F8" w:rsidRPr="002368F8" w:rsidRDefault="002368F8" w:rsidP="00AC474A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</w:t>
            </w:r>
            <w:r w:rsidR="00880840">
              <w:rPr>
                <w:rFonts w:ascii="Arial" w:eastAsia="Calibri" w:hAnsi="Arial" w:cs="Arial"/>
                <w:b/>
              </w:rPr>
              <w:t>2</w:t>
            </w:r>
            <w:r w:rsidRPr="0020154C">
              <w:rPr>
                <w:rFonts w:ascii="Arial" w:eastAsia="Calibri" w:hAnsi="Arial" w:cs="Arial"/>
                <w:b/>
              </w:rPr>
              <w:t xml:space="preserve"> </w:t>
            </w:r>
            <w:r w:rsidRPr="00EE281E">
              <w:rPr>
                <w:rFonts w:ascii="Arial" w:eastAsia="Calibri" w:hAnsi="Arial" w:cs="Arial"/>
                <w:b/>
              </w:rPr>
              <w:t>LEAD IN:</w:t>
            </w:r>
            <w:r w:rsidR="001D498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3254" w:type="dxa"/>
          </w:tcPr>
          <w:p w:rsidR="002368F8" w:rsidRDefault="002368F8" w:rsidP="00AC474A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Estimated time:</w:t>
            </w:r>
            <w:r w:rsidR="001D498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368F8" w:rsidTr="002368F8">
        <w:tc>
          <w:tcPr>
            <w:tcW w:w="9628" w:type="dxa"/>
            <w:gridSpan w:val="2"/>
          </w:tcPr>
          <w:p w:rsidR="002368F8" w:rsidRDefault="002368F8" w:rsidP="00AC474A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BE4D2E">
              <w:rPr>
                <w:rFonts w:ascii="Arial" w:eastAsia="Calibri" w:hAnsi="Arial" w:cs="Arial"/>
                <w:b/>
              </w:rPr>
              <w:t>Procedure</w:t>
            </w:r>
            <w:r w:rsidR="001E2313" w:rsidRPr="00BE4D2E">
              <w:rPr>
                <w:rFonts w:ascii="Arial" w:eastAsia="Calibri" w:hAnsi="Arial" w:cs="Arial"/>
                <w:b/>
              </w:rPr>
              <w:t>s</w:t>
            </w:r>
            <w:r w:rsidRPr="00BE4D2E">
              <w:rPr>
                <w:rFonts w:ascii="Arial" w:eastAsia="Calibri" w:hAnsi="Arial" w:cs="Arial"/>
                <w:b/>
              </w:rPr>
              <w:t>:</w:t>
            </w:r>
          </w:p>
          <w:p w:rsidR="00EE281E" w:rsidRDefault="002368F8" w:rsidP="00EE281E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</w:p>
          <w:p w:rsidR="002368F8" w:rsidRDefault="00EE281E" w:rsidP="001E2313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</w:p>
          <w:p w:rsidR="00EE281E" w:rsidRDefault="00EE281E" w:rsidP="001E2313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2368F8" w:rsidRPr="002368F8" w:rsidTr="002368F8">
        <w:tc>
          <w:tcPr>
            <w:tcW w:w="9628" w:type="dxa"/>
            <w:gridSpan w:val="2"/>
          </w:tcPr>
          <w:p w:rsidR="002368F8" w:rsidRPr="002368F8" w:rsidRDefault="002368F8" w:rsidP="00AC474A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  <w:r w:rsidR="001D4988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EB38EF" w:rsidRDefault="00EB38EF" w:rsidP="00872489">
      <w:pPr>
        <w:jc w:val="both"/>
        <w:rPr>
          <w:rFonts w:ascii="Arial" w:eastAsia="Calibri" w:hAnsi="Arial" w:cs="Arial"/>
        </w:rPr>
      </w:pPr>
    </w:p>
    <w:p w:rsidR="002368F8" w:rsidRPr="0020154C" w:rsidRDefault="002368F8" w:rsidP="00B607DE">
      <w:pPr>
        <w:spacing w:line="480" w:lineRule="auto"/>
        <w:jc w:val="center"/>
        <w:rPr>
          <w:rFonts w:ascii="Arial" w:eastAsia="Calibri" w:hAnsi="Arial" w:cs="Arial"/>
        </w:rPr>
      </w:pPr>
      <w:r w:rsidRPr="0020154C">
        <w:rPr>
          <w:rFonts w:ascii="Arial" w:eastAsia="Calibri" w:hAnsi="Arial" w:cs="Arial"/>
          <w:b/>
          <w:sz w:val="28"/>
          <w:szCs w:val="28"/>
          <w:u w:val="single"/>
        </w:rPr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:rsidTr="002368F8">
        <w:tc>
          <w:tcPr>
            <w:tcW w:w="6374" w:type="dxa"/>
          </w:tcPr>
          <w:p w:rsidR="002368F8" w:rsidRDefault="002368F8" w:rsidP="006810AD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</w:rPr>
              <w:t xml:space="preserve">2.1 </w:t>
            </w:r>
            <w:r w:rsidRPr="0020154C">
              <w:rPr>
                <w:rFonts w:ascii="Arial" w:eastAsia="Calibri" w:hAnsi="Arial" w:cs="Arial"/>
                <w:b/>
              </w:rPr>
              <w:t>STAGE 1:</w:t>
            </w:r>
            <w:r w:rsidR="001E231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3254" w:type="dxa"/>
          </w:tcPr>
          <w:p w:rsidR="002368F8" w:rsidRDefault="002368F8" w:rsidP="006810AD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Estimated time:</w:t>
            </w:r>
            <w:r w:rsidR="001E231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368F8" w:rsidTr="002368F8">
        <w:tc>
          <w:tcPr>
            <w:tcW w:w="9628" w:type="dxa"/>
            <w:gridSpan w:val="2"/>
          </w:tcPr>
          <w:p w:rsidR="002368F8" w:rsidRDefault="002368F8" w:rsidP="00EE281E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="001E2313">
              <w:rPr>
                <w:rFonts w:ascii="Arial" w:eastAsia="Calibri" w:hAnsi="Arial" w:cs="Arial"/>
                <w:b/>
              </w:rPr>
              <w:t>s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:rsidR="00EE281E" w:rsidRPr="00EE281E" w:rsidRDefault="00EE281E" w:rsidP="00EE281E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E281E">
              <w:rPr>
                <w:rFonts w:ascii="Arial" w:eastAsia="Calibri" w:hAnsi="Arial" w:cs="Arial"/>
              </w:rPr>
              <w:t xml:space="preserve">- </w:t>
            </w:r>
          </w:p>
          <w:p w:rsidR="00EE281E" w:rsidRPr="00EE281E" w:rsidRDefault="00EE281E" w:rsidP="00EE281E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E281E">
              <w:rPr>
                <w:rFonts w:ascii="Arial" w:eastAsia="Calibri" w:hAnsi="Arial" w:cs="Arial"/>
              </w:rPr>
              <w:t>-</w:t>
            </w:r>
          </w:p>
          <w:p w:rsidR="00EE281E" w:rsidRPr="00EE281E" w:rsidRDefault="00EE281E" w:rsidP="00EE281E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368F8" w:rsidRPr="002368F8" w:rsidTr="002368F8">
        <w:tc>
          <w:tcPr>
            <w:tcW w:w="9628" w:type="dxa"/>
            <w:gridSpan w:val="2"/>
          </w:tcPr>
          <w:p w:rsidR="002368F8" w:rsidRPr="002368F8" w:rsidRDefault="002368F8" w:rsidP="00AC474A">
            <w:pPr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  <w:r w:rsidR="001E231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EB38EF" w:rsidRDefault="00EB38EF" w:rsidP="00872489">
      <w:pPr>
        <w:spacing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:rsidTr="000C7124">
        <w:tc>
          <w:tcPr>
            <w:tcW w:w="6374" w:type="dxa"/>
          </w:tcPr>
          <w:p w:rsidR="002368F8" w:rsidRDefault="002368F8" w:rsidP="00AC474A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</w:rPr>
              <w:t xml:space="preserve">2.2 </w:t>
            </w:r>
            <w:r w:rsidRPr="0020154C">
              <w:rPr>
                <w:rFonts w:ascii="Arial" w:eastAsia="Calibri" w:hAnsi="Arial" w:cs="Arial"/>
                <w:b/>
              </w:rPr>
              <w:t xml:space="preserve">STAGE </w:t>
            </w:r>
            <w:r w:rsidR="00880840">
              <w:rPr>
                <w:rFonts w:ascii="Arial" w:eastAsia="Calibri" w:hAnsi="Arial" w:cs="Arial"/>
                <w:b/>
              </w:rPr>
              <w:t>2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  <w:r w:rsidR="00361CA0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3254" w:type="dxa"/>
          </w:tcPr>
          <w:p w:rsidR="002368F8" w:rsidRDefault="002368F8" w:rsidP="00AC474A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Estimated time:</w:t>
            </w:r>
            <w:r w:rsidR="00361CA0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368F8" w:rsidTr="000C7124">
        <w:tc>
          <w:tcPr>
            <w:tcW w:w="9628" w:type="dxa"/>
            <w:gridSpan w:val="2"/>
          </w:tcPr>
          <w:p w:rsidR="002368F8" w:rsidRDefault="002368F8" w:rsidP="00AC474A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:rsidR="00EE281E" w:rsidRPr="00EE281E" w:rsidRDefault="00EE281E" w:rsidP="00AC474A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E281E">
              <w:rPr>
                <w:rFonts w:ascii="Arial" w:eastAsia="Calibri" w:hAnsi="Arial" w:cs="Arial"/>
              </w:rPr>
              <w:t xml:space="preserve">- </w:t>
            </w:r>
          </w:p>
          <w:p w:rsidR="00EE281E" w:rsidRPr="00EE281E" w:rsidRDefault="00EE281E" w:rsidP="00EE281E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2368F8" w:rsidRPr="00880840" w:rsidRDefault="002368F8" w:rsidP="00994B86">
            <w:pPr>
              <w:numPr>
                <w:ilvl w:val="0"/>
                <w:numId w:val="9"/>
              </w:numPr>
              <w:spacing w:line="276" w:lineRule="auto"/>
              <w:ind w:left="731"/>
              <w:jc w:val="both"/>
              <w:rPr>
                <w:rFonts w:ascii="Arial" w:hAnsi="Arial" w:cs="Arial"/>
              </w:rPr>
            </w:pPr>
          </w:p>
        </w:tc>
      </w:tr>
      <w:tr w:rsidR="002368F8" w:rsidRPr="002368F8" w:rsidTr="000C7124">
        <w:tc>
          <w:tcPr>
            <w:tcW w:w="9628" w:type="dxa"/>
            <w:gridSpan w:val="2"/>
          </w:tcPr>
          <w:p w:rsidR="002368F8" w:rsidRPr="002368F8" w:rsidRDefault="002368F8" w:rsidP="00AC474A">
            <w:pPr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  <w:r w:rsidR="00954B0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2368F8" w:rsidRDefault="002368F8" w:rsidP="00EB38EF">
      <w:pPr>
        <w:spacing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:rsidTr="000C7124">
        <w:tc>
          <w:tcPr>
            <w:tcW w:w="6374" w:type="dxa"/>
          </w:tcPr>
          <w:p w:rsidR="002368F8" w:rsidRDefault="002368F8" w:rsidP="00AC474A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</w:rPr>
              <w:t xml:space="preserve">2.3 </w:t>
            </w:r>
            <w:r w:rsidRPr="0020154C">
              <w:rPr>
                <w:rFonts w:ascii="Arial" w:eastAsia="Calibri" w:hAnsi="Arial" w:cs="Arial"/>
                <w:b/>
              </w:rPr>
              <w:t xml:space="preserve">STAGE </w:t>
            </w:r>
            <w:r w:rsidR="00880840">
              <w:rPr>
                <w:rFonts w:ascii="Arial" w:eastAsia="Calibri" w:hAnsi="Arial" w:cs="Arial"/>
                <w:b/>
              </w:rPr>
              <w:t>3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  <w:r w:rsidR="00880840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3254" w:type="dxa"/>
          </w:tcPr>
          <w:p w:rsidR="002368F8" w:rsidRDefault="002368F8" w:rsidP="00AC474A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Estimated time:</w:t>
            </w:r>
            <w:r w:rsidR="00880840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368F8" w:rsidTr="000C7124">
        <w:tc>
          <w:tcPr>
            <w:tcW w:w="9628" w:type="dxa"/>
            <w:gridSpan w:val="2"/>
          </w:tcPr>
          <w:p w:rsidR="002368F8" w:rsidRDefault="002368F8" w:rsidP="00AC474A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:rsidR="00EE281E" w:rsidRPr="007E7C8D" w:rsidRDefault="00EA75D0" w:rsidP="00EE281E">
            <w:pPr>
              <w:numPr>
                <w:ilvl w:val="0"/>
                <w:numId w:val="9"/>
              </w:numPr>
              <w:spacing w:line="276" w:lineRule="auto"/>
              <w:ind w:left="731"/>
              <w:jc w:val="both"/>
              <w:rPr>
                <w:rFonts w:ascii="Arial" w:hAnsi="Arial" w:cs="Arial"/>
              </w:rPr>
            </w:pPr>
            <w:r w:rsidRPr="007E7C8D">
              <w:rPr>
                <w:rFonts w:ascii="Arial" w:hAnsi="Arial" w:cs="Arial"/>
              </w:rPr>
              <w:t xml:space="preserve"> </w:t>
            </w:r>
          </w:p>
          <w:p w:rsidR="00EE281E" w:rsidRPr="007E7C8D" w:rsidRDefault="00EE281E" w:rsidP="00EE281E">
            <w:pPr>
              <w:numPr>
                <w:ilvl w:val="0"/>
                <w:numId w:val="9"/>
              </w:numPr>
              <w:spacing w:line="276" w:lineRule="auto"/>
              <w:ind w:left="731"/>
              <w:jc w:val="both"/>
            </w:pPr>
          </w:p>
          <w:p w:rsidR="002368F8" w:rsidRPr="007E7C8D" w:rsidRDefault="002368F8" w:rsidP="00994B86">
            <w:pPr>
              <w:numPr>
                <w:ilvl w:val="0"/>
                <w:numId w:val="9"/>
              </w:numPr>
              <w:spacing w:line="276" w:lineRule="auto"/>
              <w:ind w:left="731"/>
              <w:jc w:val="both"/>
            </w:pPr>
          </w:p>
        </w:tc>
      </w:tr>
      <w:tr w:rsidR="002368F8" w:rsidRPr="002368F8" w:rsidTr="000C7124">
        <w:tc>
          <w:tcPr>
            <w:tcW w:w="9628" w:type="dxa"/>
            <w:gridSpan w:val="2"/>
          </w:tcPr>
          <w:p w:rsidR="002368F8" w:rsidRPr="002368F8" w:rsidRDefault="002368F8" w:rsidP="006810AD">
            <w:pPr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  <w:r w:rsidR="007E7C8D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2368F8" w:rsidRPr="0020154C" w:rsidRDefault="002368F8" w:rsidP="00EB38EF">
      <w:pPr>
        <w:spacing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2368F8" w:rsidTr="000C7124">
        <w:tc>
          <w:tcPr>
            <w:tcW w:w="6374" w:type="dxa"/>
          </w:tcPr>
          <w:p w:rsidR="002368F8" w:rsidRPr="00170E28" w:rsidRDefault="002368F8" w:rsidP="006810AD">
            <w:pPr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</w:rPr>
              <w:t xml:space="preserve">2.4 </w:t>
            </w:r>
            <w:r w:rsidRPr="0020154C">
              <w:rPr>
                <w:rFonts w:ascii="Arial" w:eastAsia="Calibri" w:hAnsi="Arial" w:cs="Arial"/>
                <w:b/>
              </w:rPr>
              <w:t xml:space="preserve">STAGE </w:t>
            </w:r>
            <w:r w:rsidR="00170E28">
              <w:rPr>
                <w:rFonts w:ascii="Arial" w:eastAsia="Calibri" w:hAnsi="Arial" w:cs="Arial"/>
                <w:b/>
              </w:rPr>
              <w:t>4</w:t>
            </w:r>
            <w:r w:rsidR="005710B6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254" w:type="dxa"/>
          </w:tcPr>
          <w:p w:rsidR="002368F8" w:rsidRDefault="002368F8" w:rsidP="006810AD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</w:rPr>
              <w:t>Estimated time:</w:t>
            </w:r>
            <w:r w:rsidR="00170E2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368F8" w:rsidTr="000C7124">
        <w:tc>
          <w:tcPr>
            <w:tcW w:w="9628" w:type="dxa"/>
            <w:gridSpan w:val="2"/>
          </w:tcPr>
          <w:p w:rsidR="00EE281E" w:rsidRDefault="002368F8" w:rsidP="00EE281E">
            <w:pPr>
              <w:spacing w:line="276" w:lineRule="auto"/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:rsidR="000A3CDB" w:rsidRDefault="002368F8" w:rsidP="006810AD">
            <w:pPr>
              <w:spacing w:line="276" w:lineRule="auto"/>
              <w:ind w:left="306"/>
              <w:rPr>
                <w:rFonts w:ascii="Arial" w:hAnsi="Arial" w:cs="Arial"/>
              </w:rPr>
            </w:pPr>
            <w:r w:rsidRPr="00EB38EF">
              <w:rPr>
                <w:rFonts w:ascii="Arial" w:eastAsia="Calibri" w:hAnsi="Arial" w:cs="Arial"/>
              </w:rPr>
              <w:t xml:space="preserve">- </w:t>
            </w:r>
            <w:r w:rsidR="00994B86">
              <w:rPr>
                <w:rFonts w:ascii="Arial" w:eastAsia="Calibri" w:hAnsi="Arial" w:cs="Arial"/>
              </w:rPr>
              <w:t xml:space="preserve"> </w:t>
            </w:r>
          </w:p>
          <w:p w:rsidR="00EE281E" w:rsidRDefault="00170E28" w:rsidP="00EE281E">
            <w:pPr>
              <w:spacing w:line="276" w:lineRule="auto"/>
              <w:ind w:left="306"/>
              <w:rPr>
                <w:rFonts w:ascii="Arial" w:hAnsi="Arial" w:cs="Arial"/>
              </w:rPr>
            </w:pPr>
            <w:r w:rsidRPr="000A3CDB">
              <w:rPr>
                <w:rFonts w:ascii="Arial" w:hAnsi="Arial" w:cs="Arial"/>
              </w:rPr>
              <w:t xml:space="preserve">- </w:t>
            </w:r>
            <w:r w:rsidR="00994B86">
              <w:rPr>
                <w:rFonts w:ascii="Arial" w:hAnsi="Arial" w:cs="Arial"/>
              </w:rPr>
              <w:t xml:space="preserve"> </w:t>
            </w:r>
          </w:p>
          <w:p w:rsidR="00EE281E" w:rsidRPr="000A3CDB" w:rsidRDefault="00EE281E" w:rsidP="00EE281E">
            <w:pPr>
              <w:spacing w:line="276" w:lineRule="auto"/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  <w:p w:rsidR="002368F8" w:rsidRPr="000A3CDB" w:rsidRDefault="002368F8" w:rsidP="00994B86">
            <w:pPr>
              <w:spacing w:line="276" w:lineRule="auto"/>
              <w:ind w:left="306"/>
              <w:rPr>
                <w:rFonts w:ascii="Arial" w:hAnsi="Arial" w:cs="Arial"/>
              </w:rPr>
            </w:pPr>
          </w:p>
        </w:tc>
      </w:tr>
      <w:tr w:rsidR="002368F8" w:rsidRPr="002368F8" w:rsidTr="000C7124">
        <w:tc>
          <w:tcPr>
            <w:tcW w:w="9628" w:type="dxa"/>
            <w:gridSpan w:val="2"/>
          </w:tcPr>
          <w:p w:rsidR="002368F8" w:rsidRPr="002368F8" w:rsidRDefault="002368F8" w:rsidP="006810AD">
            <w:pPr>
              <w:spacing w:line="276" w:lineRule="auto"/>
              <w:jc w:val="both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2368F8">
              <w:rPr>
                <w:rFonts w:ascii="Arial" w:eastAsia="Calibri" w:hAnsi="Arial" w:cs="Arial"/>
              </w:rPr>
              <w:t>Student groupings:</w:t>
            </w:r>
            <w:r w:rsidR="000A3CDB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EB38EF" w:rsidRDefault="005710B6" w:rsidP="005710B6">
      <w:pPr>
        <w:spacing w:line="276" w:lineRule="auto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b/>
        </w:rPr>
        <w:lastRenderedPageBreak/>
        <w:t xml:space="preserve">                                                       </w:t>
      </w:r>
      <w:r w:rsidR="002368F8" w:rsidRPr="0020154C">
        <w:rPr>
          <w:rFonts w:ascii="Arial" w:eastAsia="Calibri" w:hAnsi="Arial" w:cs="Arial"/>
          <w:b/>
          <w:sz w:val="28"/>
          <w:szCs w:val="28"/>
          <w:u w:val="single"/>
        </w:rPr>
        <w:t>CLOSURE</w:t>
      </w:r>
    </w:p>
    <w:p w:rsidR="009F24D6" w:rsidRPr="00D56B3F" w:rsidRDefault="009F24D6" w:rsidP="002754D8">
      <w:pPr>
        <w:spacing w:line="276" w:lineRule="auto"/>
        <w:jc w:val="center"/>
        <w:rPr>
          <w:rFonts w:ascii="Arial" w:eastAsia="Calibri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37023A" w:rsidTr="002368F8">
        <w:tc>
          <w:tcPr>
            <w:tcW w:w="6374" w:type="dxa"/>
          </w:tcPr>
          <w:p w:rsidR="0037023A" w:rsidRPr="002368F8" w:rsidRDefault="0037023A" w:rsidP="002754D8">
            <w:pPr>
              <w:spacing w:line="276" w:lineRule="auto"/>
              <w:jc w:val="both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>3.1</w:t>
            </w:r>
            <w:r w:rsidR="002368F8">
              <w:rPr>
                <w:rFonts w:ascii="Arial" w:eastAsia="Calibri" w:hAnsi="Arial" w:cs="Arial"/>
                <w:b/>
                <w:lang w:val="hr-HR"/>
              </w:rPr>
              <w:t xml:space="preserve"> </w:t>
            </w:r>
            <w:r w:rsidR="00F83070">
              <w:rPr>
                <w:rFonts w:ascii="Arial" w:eastAsia="Calibri" w:hAnsi="Arial" w:cs="Arial"/>
                <w:b/>
                <w:lang w:val="hr-HR"/>
              </w:rPr>
              <w:t xml:space="preserve">Ending the lesson: </w:t>
            </w:r>
          </w:p>
        </w:tc>
        <w:tc>
          <w:tcPr>
            <w:tcW w:w="3254" w:type="dxa"/>
          </w:tcPr>
          <w:p w:rsidR="0037023A" w:rsidRDefault="0037023A" w:rsidP="002754D8">
            <w:pPr>
              <w:spacing w:line="276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lang w:val="hr-HR"/>
              </w:rPr>
              <w:t>Estimated time:</w:t>
            </w:r>
            <w:r w:rsidR="00F83070">
              <w:rPr>
                <w:rFonts w:ascii="Arial" w:eastAsia="Calibri" w:hAnsi="Arial" w:cs="Arial"/>
                <w:lang w:val="hr-HR"/>
              </w:rPr>
              <w:t xml:space="preserve"> </w:t>
            </w:r>
          </w:p>
        </w:tc>
      </w:tr>
      <w:tr w:rsidR="0037023A" w:rsidTr="0037023A">
        <w:tc>
          <w:tcPr>
            <w:tcW w:w="9628" w:type="dxa"/>
            <w:gridSpan w:val="2"/>
          </w:tcPr>
          <w:p w:rsidR="0037023A" w:rsidRDefault="0037023A" w:rsidP="006D2146">
            <w:pPr>
              <w:ind w:left="360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:rsidR="00EE281E" w:rsidRPr="00EE281E" w:rsidRDefault="00EE281E" w:rsidP="006D2146">
            <w:pPr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E281E">
              <w:rPr>
                <w:rFonts w:ascii="Arial" w:eastAsia="Calibri" w:hAnsi="Arial" w:cs="Arial"/>
              </w:rPr>
              <w:t xml:space="preserve">- </w:t>
            </w:r>
          </w:p>
          <w:p w:rsidR="00EE281E" w:rsidRPr="00EE281E" w:rsidRDefault="00EE281E" w:rsidP="006D2146">
            <w:pPr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E281E">
              <w:rPr>
                <w:rFonts w:ascii="Arial" w:eastAsia="Calibri" w:hAnsi="Arial" w:cs="Arial"/>
              </w:rPr>
              <w:t xml:space="preserve">- </w:t>
            </w:r>
          </w:p>
          <w:p w:rsidR="0037023A" w:rsidRPr="00EE281E" w:rsidRDefault="00EE281E" w:rsidP="00EE281E">
            <w:pPr>
              <w:ind w:left="360"/>
              <w:contextualSpacing/>
              <w:jc w:val="both"/>
              <w:rPr>
                <w:rFonts w:ascii="Arial" w:eastAsia="Calibri" w:hAnsi="Arial" w:cs="Arial"/>
              </w:rPr>
            </w:pPr>
            <w:r w:rsidRPr="00EE281E">
              <w:rPr>
                <w:rFonts w:ascii="Arial" w:eastAsia="Calibri" w:hAnsi="Arial" w:cs="Arial"/>
              </w:rPr>
              <w:t xml:space="preserve">- </w:t>
            </w:r>
          </w:p>
        </w:tc>
      </w:tr>
      <w:tr w:rsidR="0037023A" w:rsidRPr="002368F8" w:rsidTr="0037023A">
        <w:tc>
          <w:tcPr>
            <w:tcW w:w="9628" w:type="dxa"/>
            <w:gridSpan w:val="2"/>
          </w:tcPr>
          <w:p w:rsidR="0037023A" w:rsidRPr="002368F8" w:rsidRDefault="002368F8" w:rsidP="009F24D6">
            <w:pPr>
              <w:spacing w:line="276" w:lineRule="auto"/>
              <w:ind w:firstLine="32"/>
              <w:jc w:val="both"/>
              <w:rPr>
                <w:rFonts w:ascii="Arial" w:eastAsia="Calibri" w:hAnsi="Arial" w:cs="Arial"/>
              </w:rPr>
            </w:pPr>
            <w:r w:rsidRPr="002368F8">
              <w:rPr>
                <w:rFonts w:ascii="Arial" w:eastAsia="Calibri" w:hAnsi="Arial" w:cs="Arial"/>
              </w:rPr>
              <w:t xml:space="preserve">Student groupings: </w:t>
            </w:r>
          </w:p>
        </w:tc>
      </w:tr>
    </w:tbl>
    <w:p w:rsidR="002368F8" w:rsidRDefault="002368F8"/>
    <w:p w:rsidR="00D56B3F" w:rsidRDefault="00D56B3F"/>
    <w:p w:rsidR="00EB38EF" w:rsidRDefault="0022138C" w:rsidP="00D56B3F">
      <w:pPr>
        <w:ind w:left="2124" w:firstLine="708"/>
        <w:rPr>
          <w:rFonts w:ascii="Arial" w:eastAsia="Calibri" w:hAnsi="Arial" w:cs="Arial"/>
          <w:b/>
          <w:sz w:val="28"/>
          <w:szCs w:val="28"/>
          <w:u w:val="single"/>
        </w:rPr>
      </w:pPr>
      <w:r w:rsidRPr="0020154C">
        <w:rPr>
          <w:rFonts w:ascii="Arial" w:eastAsia="Calibri" w:hAnsi="Arial" w:cs="Arial"/>
          <w:b/>
          <w:sz w:val="28"/>
          <w:szCs w:val="28"/>
          <w:u w:val="single"/>
        </w:rPr>
        <w:t>ADDITIONAL ACTIVITIES</w:t>
      </w:r>
    </w:p>
    <w:p w:rsidR="00D56B3F" w:rsidRPr="00D56B3F" w:rsidRDefault="00D56B3F" w:rsidP="00D56B3F">
      <w:pPr>
        <w:ind w:left="2124" w:firstLine="708"/>
        <w:rPr>
          <w:rFonts w:ascii="Arial" w:eastAsia="Calibri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023A" w:rsidTr="0037023A">
        <w:tc>
          <w:tcPr>
            <w:tcW w:w="9628" w:type="dxa"/>
          </w:tcPr>
          <w:p w:rsidR="0037023A" w:rsidRPr="0037023A" w:rsidRDefault="0037023A" w:rsidP="002368F8">
            <w:pPr>
              <w:spacing w:line="276" w:lineRule="auto"/>
              <w:jc w:val="both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>4.1</w:t>
            </w:r>
          </w:p>
        </w:tc>
      </w:tr>
      <w:tr w:rsidR="0037023A" w:rsidTr="0037023A">
        <w:tc>
          <w:tcPr>
            <w:tcW w:w="9628" w:type="dxa"/>
          </w:tcPr>
          <w:p w:rsidR="00EE281E" w:rsidRDefault="0037023A" w:rsidP="00EE281E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:rsidR="00EE281E" w:rsidRPr="00EE281E" w:rsidRDefault="00EE281E" w:rsidP="00EE281E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    </w:t>
            </w:r>
            <w:r w:rsidRPr="00EE281E">
              <w:rPr>
                <w:rFonts w:ascii="Arial" w:eastAsia="Calibri" w:hAnsi="Arial" w:cs="Arial"/>
              </w:rPr>
              <w:t xml:space="preserve">- </w:t>
            </w:r>
          </w:p>
          <w:p w:rsidR="00EE281E" w:rsidRPr="00EE281E" w:rsidRDefault="00EE281E" w:rsidP="00EE281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E281E">
              <w:rPr>
                <w:rFonts w:ascii="Arial" w:eastAsia="Calibri" w:hAnsi="Arial" w:cs="Arial"/>
              </w:rPr>
              <w:t xml:space="preserve">     - </w:t>
            </w:r>
          </w:p>
          <w:p w:rsidR="00EE281E" w:rsidRPr="00EE281E" w:rsidRDefault="00EE281E" w:rsidP="00EE281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EE281E">
              <w:rPr>
                <w:rFonts w:ascii="Arial" w:eastAsia="Calibri" w:hAnsi="Arial" w:cs="Arial"/>
              </w:rPr>
              <w:t xml:space="preserve">     -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EE281E"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  <w:tr w:rsidR="0037023A" w:rsidRPr="0022138C" w:rsidTr="0037023A">
        <w:tc>
          <w:tcPr>
            <w:tcW w:w="9628" w:type="dxa"/>
          </w:tcPr>
          <w:p w:rsidR="0037023A" w:rsidRPr="0022138C" w:rsidRDefault="0037023A" w:rsidP="002368F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2138C">
              <w:rPr>
                <w:rFonts w:ascii="Arial" w:eastAsia="Calibri" w:hAnsi="Arial" w:cs="Arial"/>
              </w:rPr>
              <w:t>Student groupings:</w:t>
            </w:r>
            <w:r w:rsidR="00D56B3F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9F24D6" w:rsidRDefault="009F24D6" w:rsidP="000740CC">
      <w:pPr>
        <w:ind w:left="3540" w:firstLine="708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9F24D6" w:rsidRDefault="009F24D6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10B6" w:rsidTr="00E6558E">
        <w:tc>
          <w:tcPr>
            <w:tcW w:w="9628" w:type="dxa"/>
          </w:tcPr>
          <w:p w:rsidR="005710B6" w:rsidRPr="0037023A" w:rsidRDefault="005710B6" w:rsidP="00E6558E">
            <w:pPr>
              <w:spacing w:line="276" w:lineRule="auto"/>
              <w:jc w:val="both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>4.</w:t>
            </w:r>
            <w:r>
              <w:rPr>
                <w:rFonts w:ascii="Arial" w:eastAsia="Calibri" w:hAnsi="Arial" w:cs="Arial"/>
                <w:b/>
                <w:lang w:val="hr-HR"/>
              </w:rPr>
              <w:t>2</w:t>
            </w:r>
          </w:p>
        </w:tc>
      </w:tr>
      <w:tr w:rsidR="005710B6" w:rsidTr="00E6558E">
        <w:tc>
          <w:tcPr>
            <w:tcW w:w="9628" w:type="dxa"/>
          </w:tcPr>
          <w:p w:rsidR="005710B6" w:rsidRDefault="005710B6" w:rsidP="00E6558E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Procedure</w:t>
            </w:r>
            <w:r w:rsidRPr="0020154C">
              <w:rPr>
                <w:rFonts w:ascii="Arial" w:eastAsia="Calibri" w:hAnsi="Arial" w:cs="Arial"/>
                <w:b/>
              </w:rPr>
              <w:t>:</w:t>
            </w:r>
          </w:p>
          <w:p w:rsidR="005710B6" w:rsidRPr="00EE281E" w:rsidRDefault="005710B6" w:rsidP="00E6558E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    </w:t>
            </w:r>
            <w:r w:rsidRPr="00EE281E">
              <w:rPr>
                <w:rFonts w:ascii="Arial" w:eastAsia="Calibri" w:hAnsi="Arial" w:cs="Arial"/>
              </w:rPr>
              <w:t xml:space="preserve">- </w:t>
            </w:r>
          </w:p>
          <w:p w:rsidR="005710B6" w:rsidRPr="00EE281E" w:rsidRDefault="005710B6" w:rsidP="00E6558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E281E">
              <w:rPr>
                <w:rFonts w:ascii="Arial" w:eastAsia="Calibri" w:hAnsi="Arial" w:cs="Arial"/>
              </w:rPr>
              <w:t xml:space="preserve">     - </w:t>
            </w:r>
          </w:p>
          <w:p w:rsidR="005710B6" w:rsidRPr="00EE281E" w:rsidRDefault="005710B6" w:rsidP="00E6558E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EE281E">
              <w:rPr>
                <w:rFonts w:ascii="Arial" w:eastAsia="Calibri" w:hAnsi="Arial" w:cs="Arial"/>
              </w:rPr>
              <w:t xml:space="preserve">     -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EE281E">
              <w:rPr>
                <w:rFonts w:ascii="Arial" w:eastAsia="Calibri" w:hAnsi="Arial" w:cs="Arial"/>
                <w:b/>
              </w:rPr>
              <w:t xml:space="preserve">  </w:t>
            </w:r>
          </w:p>
        </w:tc>
      </w:tr>
      <w:tr w:rsidR="005710B6" w:rsidRPr="0022138C" w:rsidTr="00E6558E">
        <w:tc>
          <w:tcPr>
            <w:tcW w:w="9628" w:type="dxa"/>
          </w:tcPr>
          <w:p w:rsidR="005710B6" w:rsidRPr="0022138C" w:rsidRDefault="005710B6" w:rsidP="00E6558E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2138C">
              <w:rPr>
                <w:rFonts w:ascii="Arial" w:eastAsia="Calibri" w:hAnsi="Arial" w:cs="Arial"/>
              </w:rPr>
              <w:t>Student groupings: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EE281E" w:rsidRDefault="00EE281E" w:rsidP="00EE281E">
      <w:pPr>
        <w:rPr>
          <w:rFonts w:ascii="Arial" w:eastAsia="Calibri" w:hAnsi="Arial" w:cs="Arial"/>
          <w:b/>
          <w:sz w:val="28"/>
          <w:szCs w:val="28"/>
          <w:u w:val="single"/>
        </w:rPr>
      </w:pPr>
    </w:p>
    <w:p w:rsidR="009F24D6" w:rsidRPr="005710B6" w:rsidRDefault="009F24D6" w:rsidP="004724AD">
      <w:pPr>
        <w:rPr>
          <w:rFonts w:ascii="Arial" w:eastAsia="Calibri" w:hAnsi="Arial" w:cs="Arial"/>
          <w:b/>
          <w:u w:val="single"/>
        </w:rPr>
      </w:pPr>
    </w:p>
    <w:p w:rsidR="00EB38EF" w:rsidRPr="005710B6" w:rsidRDefault="00EE281E" w:rsidP="00EE281E">
      <w:pPr>
        <w:rPr>
          <w:rFonts w:ascii="Arial" w:eastAsia="Calibri" w:hAnsi="Arial" w:cs="Arial"/>
          <w:b/>
          <w:u w:val="single"/>
        </w:rPr>
      </w:pPr>
      <w:r w:rsidRPr="005710B6">
        <w:rPr>
          <w:rFonts w:ascii="Arial" w:eastAsia="Calibri" w:hAnsi="Arial" w:cs="Arial"/>
          <w:b/>
        </w:rPr>
        <w:lastRenderedPageBreak/>
        <w:t xml:space="preserve">                                        </w:t>
      </w:r>
      <w:r w:rsidR="005710B6">
        <w:rPr>
          <w:rFonts w:ascii="Arial" w:eastAsia="Calibri" w:hAnsi="Arial" w:cs="Arial"/>
          <w:b/>
        </w:rPr>
        <w:t xml:space="preserve">  </w:t>
      </w:r>
      <w:r w:rsidRPr="005710B6">
        <w:rPr>
          <w:rFonts w:ascii="Arial" w:eastAsia="Calibri" w:hAnsi="Arial" w:cs="Arial"/>
          <w:b/>
        </w:rPr>
        <w:t xml:space="preserve">       </w:t>
      </w:r>
      <w:r w:rsidR="00EB38EF" w:rsidRPr="005710B6">
        <w:rPr>
          <w:rFonts w:ascii="Arial" w:eastAsia="Calibri" w:hAnsi="Arial" w:cs="Arial"/>
          <w:b/>
          <w:u w:val="single"/>
        </w:rPr>
        <w:t>BOARD PLAN</w:t>
      </w:r>
    </w:p>
    <w:p w:rsidR="00EB38EF" w:rsidRDefault="00EB38EF" w:rsidP="004724AD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F83070" w:rsidTr="005710B6">
        <w:trPr>
          <w:trHeight w:val="5529"/>
        </w:trPr>
        <w:tc>
          <w:tcPr>
            <w:tcW w:w="9765" w:type="dxa"/>
          </w:tcPr>
          <w:p w:rsidR="00F83070" w:rsidRDefault="00F83070" w:rsidP="00F83070">
            <w:bookmarkStart w:id="0" w:name="_Hlk185880660"/>
          </w:p>
          <w:p w:rsidR="00F83070" w:rsidRDefault="00F83070" w:rsidP="00F83070">
            <w:pPr>
              <w:spacing w:line="276" w:lineRule="auto"/>
            </w:pPr>
          </w:p>
        </w:tc>
      </w:tr>
      <w:bookmarkEnd w:id="0"/>
    </w:tbl>
    <w:p w:rsidR="00EB38EF" w:rsidRPr="008C002C" w:rsidRDefault="00EB38EF" w:rsidP="00EB38EF">
      <w:pP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F83070" w:rsidRDefault="00F83070" w:rsidP="00F83070">
      <w:pPr>
        <w:spacing w:line="276" w:lineRule="auto"/>
      </w:pPr>
    </w:p>
    <w:p w:rsidR="00F83070" w:rsidRDefault="005710B6" w:rsidP="00F83070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Pr="005710B6">
        <w:rPr>
          <w:rFonts w:ascii="Arial" w:hAnsi="Arial" w:cs="Arial"/>
          <w:b/>
          <w:u w:val="single"/>
        </w:rPr>
        <w:t>PPT LAYOUT</w:t>
      </w:r>
    </w:p>
    <w:p w:rsidR="005710B6" w:rsidRDefault="005710B6" w:rsidP="00F83070">
      <w:pPr>
        <w:spacing w:line="276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5710B6" w:rsidTr="005710B6">
        <w:trPr>
          <w:trHeight w:val="6092"/>
        </w:trPr>
        <w:tc>
          <w:tcPr>
            <w:tcW w:w="9765" w:type="dxa"/>
          </w:tcPr>
          <w:p w:rsidR="005710B6" w:rsidRDefault="005710B6" w:rsidP="00E6558E"/>
          <w:p w:rsidR="005710B6" w:rsidRDefault="005710B6" w:rsidP="00E6558E">
            <w:pPr>
              <w:spacing w:line="276" w:lineRule="auto"/>
            </w:pPr>
          </w:p>
        </w:tc>
      </w:tr>
    </w:tbl>
    <w:p w:rsidR="004724AD" w:rsidRDefault="005710B6" w:rsidP="005710B6">
      <w:pPr>
        <w:spacing w:line="360" w:lineRule="auto"/>
        <w:contextualSpacing/>
      </w:pPr>
      <w:r>
        <w:t xml:space="preserve">                                                       </w:t>
      </w:r>
    </w:p>
    <w:p w:rsidR="009634C3" w:rsidRPr="005710B6" w:rsidRDefault="004724AD" w:rsidP="005710B6">
      <w:pPr>
        <w:spacing w:line="360" w:lineRule="auto"/>
        <w:contextualSpacing/>
        <w:rPr>
          <w:rFonts w:ascii="Arial" w:eastAsia="Calibri" w:hAnsi="Arial" w:cs="Arial"/>
        </w:rPr>
      </w:pPr>
      <w:r>
        <w:lastRenderedPageBreak/>
        <w:t xml:space="preserve">                                                        </w:t>
      </w:r>
      <w:r w:rsidR="005710B6">
        <w:t xml:space="preserve">   </w:t>
      </w:r>
      <w:r w:rsidR="005710B6">
        <w:rPr>
          <w:rFonts w:ascii="Arial" w:eastAsia="Calibri" w:hAnsi="Arial" w:cs="Arial"/>
          <w:b/>
          <w:sz w:val="28"/>
          <w:szCs w:val="28"/>
          <w:u w:val="single"/>
        </w:rPr>
        <w:t>HANDOUTS</w:t>
      </w:r>
    </w:p>
    <w:p w:rsidR="009634C3" w:rsidRPr="0064645B" w:rsidRDefault="009634C3" w:rsidP="004724AD">
      <w:pPr>
        <w:spacing w:line="276" w:lineRule="auto"/>
        <w:rPr>
          <w:rFonts w:ascii="Arial" w:hAnsi="Arial" w:cs="Arial"/>
          <w:b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9634C3" w:rsidRPr="0064645B" w:rsidTr="005710B6">
        <w:trPr>
          <w:trHeight w:val="5622"/>
        </w:trPr>
        <w:tc>
          <w:tcPr>
            <w:tcW w:w="9493" w:type="dxa"/>
            <w:shd w:val="clear" w:color="auto" w:fill="auto"/>
          </w:tcPr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:rsidR="009634C3" w:rsidRDefault="009634C3" w:rsidP="000C7124">
            <w:pPr>
              <w:rPr>
                <w:rFonts w:ascii="Arial" w:hAnsi="Arial" w:cs="Arial"/>
                <w:b/>
              </w:rPr>
            </w:pPr>
          </w:p>
          <w:p w:rsidR="00B57473" w:rsidRDefault="00B57473" w:rsidP="000C7124">
            <w:pPr>
              <w:rPr>
                <w:rFonts w:ascii="Arial" w:hAnsi="Arial" w:cs="Arial"/>
                <w:b/>
              </w:rPr>
            </w:pPr>
          </w:p>
          <w:p w:rsidR="00B57473" w:rsidRDefault="00B57473" w:rsidP="000C7124">
            <w:pPr>
              <w:rPr>
                <w:rFonts w:ascii="Arial" w:hAnsi="Arial" w:cs="Arial"/>
                <w:b/>
              </w:rPr>
            </w:pPr>
          </w:p>
          <w:p w:rsidR="00B57473" w:rsidRPr="0064645B" w:rsidRDefault="00B57473" w:rsidP="000C7124">
            <w:pPr>
              <w:rPr>
                <w:rFonts w:ascii="Arial" w:hAnsi="Arial" w:cs="Arial"/>
                <w:b/>
              </w:rPr>
            </w:pPr>
          </w:p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  <w:p w:rsidR="009634C3" w:rsidRPr="0064645B" w:rsidRDefault="009634C3" w:rsidP="000C7124">
            <w:pPr>
              <w:rPr>
                <w:rFonts w:ascii="Arial" w:hAnsi="Arial" w:cs="Arial"/>
                <w:b/>
              </w:rPr>
            </w:pPr>
          </w:p>
        </w:tc>
      </w:tr>
    </w:tbl>
    <w:p w:rsidR="007068C0" w:rsidRPr="0064645B" w:rsidRDefault="007068C0" w:rsidP="00146F07">
      <w:pPr>
        <w:rPr>
          <w:rFonts w:ascii="Arial" w:hAnsi="Arial" w:cs="Arial"/>
          <w:b/>
        </w:rPr>
      </w:pPr>
    </w:p>
    <w:sectPr w:rsidR="007068C0" w:rsidRPr="0064645B" w:rsidSect="0064645B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9B" w:rsidRDefault="00A3669B" w:rsidP="00FF3C73">
      <w:r>
        <w:separator/>
      </w:r>
    </w:p>
  </w:endnote>
  <w:endnote w:type="continuationSeparator" w:id="0">
    <w:p w:rsidR="00A3669B" w:rsidRDefault="00A3669B" w:rsidP="00F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9B" w:rsidRDefault="00A3669B" w:rsidP="00FF3C73">
      <w:r>
        <w:separator/>
      </w:r>
    </w:p>
  </w:footnote>
  <w:footnote w:type="continuationSeparator" w:id="0">
    <w:p w:rsidR="00A3669B" w:rsidRDefault="00A3669B" w:rsidP="00FF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DD0" w:rsidRPr="00901DD0" w:rsidRDefault="00901DD0" w:rsidP="00901DD0">
    <w:pPr>
      <w:pStyle w:val="Header"/>
      <w:jc w:val="right"/>
      <w:rPr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3768"/>
    <w:multiLevelType w:val="hybridMultilevel"/>
    <w:tmpl w:val="C7EC408C"/>
    <w:lvl w:ilvl="0" w:tplc="E036FFA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5E6"/>
    <w:multiLevelType w:val="hybridMultilevel"/>
    <w:tmpl w:val="DCDC654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4B2"/>
    <w:multiLevelType w:val="multilevel"/>
    <w:tmpl w:val="612A1D7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♣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♣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♣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6C24F4"/>
    <w:multiLevelType w:val="hybridMultilevel"/>
    <w:tmpl w:val="3C5C01D8"/>
    <w:lvl w:ilvl="0" w:tplc="5540D94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4A7C"/>
    <w:multiLevelType w:val="multilevel"/>
    <w:tmpl w:val="5ED0E8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14A5B0E"/>
    <w:multiLevelType w:val="multilevel"/>
    <w:tmpl w:val="E6AAAD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4C1175"/>
    <w:multiLevelType w:val="hybridMultilevel"/>
    <w:tmpl w:val="44E8EBAE"/>
    <w:lvl w:ilvl="0" w:tplc="A26EF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E5967"/>
    <w:multiLevelType w:val="hybridMultilevel"/>
    <w:tmpl w:val="B420AFF4"/>
    <w:lvl w:ilvl="0" w:tplc="ECB476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A25BD"/>
    <w:multiLevelType w:val="hybridMultilevel"/>
    <w:tmpl w:val="EA0C50F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07017"/>
    <w:multiLevelType w:val="multilevel"/>
    <w:tmpl w:val="E5F0DF9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♣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♣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♣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49702E"/>
    <w:multiLevelType w:val="multilevel"/>
    <w:tmpl w:val="DE1C99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35B422C"/>
    <w:multiLevelType w:val="hybridMultilevel"/>
    <w:tmpl w:val="B2C232F0"/>
    <w:lvl w:ilvl="0" w:tplc="53EE33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3214B3"/>
    <w:multiLevelType w:val="multilevel"/>
    <w:tmpl w:val="AD90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42A7E"/>
    <w:multiLevelType w:val="hybridMultilevel"/>
    <w:tmpl w:val="40F2F7AC"/>
    <w:lvl w:ilvl="0" w:tplc="1988D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CB"/>
    <w:rsid w:val="00025DFC"/>
    <w:rsid w:val="00045D97"/>
    <w:rsid w:val="0005393A"/>
    <w:rsid w:val="00063C24"/>
    <w:rsid w:val="000740CC"/>
    <w:rsid w:val="00090014"/>
    <w:rsid w:val="000A3CDB"/>
    <w:rsid w:val="000D6C16"/>
    <w:rsid w:val="000E019E"/>
    <w:rsid w:val="00110BF8"/>
    <w:rsid w:val="001358B3"/>
    <w:rsid w:val="00136EAF"/>
    <w:rsid w:val="00146F07"/>
    <w:rsid w:val="00166A4F"/>
    <w:rsid w:val="00170E28"/>
    <w:rsid w:val="001951A9"/>
    <w:rsid w:val="001D4988"/>
    <w:rsid w:val="001E2313"/>
    <w:rsid w:val="00210A32"/>
    <w:rsid w:val="0022138C"/>
    <w:rsid w:val="002326A5"/>
    <w:rsid w:val="002341D7"/>
    <w:rsid w:val="002368F8"/>
    <w:rsid w:val="00237D26"/>
    <w:rsid w:val="00267BA7"/>
    <w:rsid w:val="002754D8"/>
    <w:rsid w:val="002B738E"/>
    <w:rsid w:val="002E6508"/>
    <w:rsid w:val="003058D5"/>
    <w:rsid w:val="003116F5"/>
    <w:rsid w:val="00321B8B"/>
    <w:rsid w:val="0032440D"/>
    <w:rsid w:val="003262B9"/>
    <w:rsid w:val="00330833"/>
    <w:rsid w:val="00361CA0"/>
    <w:rsid w:val="0037023A"/>
    <w:rsid w:val="003A4DEE"/>
    <w:rsid w:val="003C3CF8"/>
    <w:rsid w:val="003C445E"/>
    <w:rsid w:val="003D2E79"/>
    <w:rsid w:val="003E0F0D"/>
    <w:rsid w:val="003F2ECB"/>
    <w:rsid w:val="00443500"/>
    <w:rsid w:val="00452074"/>
    <w:rsid w:val="004724AD"/>
    <w:rsid w:val="00520678"/>
    <w:rsid w:val="00530F6A"/>
    <w:rsid w:val="00540376"/>
    <w:rsid w:val="005710B6"/>
    <w:rsid w:val="00595184"/>
    <w:rsid w:val="005D43CE"/>
    <w:rsid w:val="005D7926"/>
    <w:rsid w:val="005E0225"/>
    <w:rsid w:val="005E1F69"/>
    <w:rsid w:val="006457E4"/>
    <w:rsid w:val="0064645B"/>
    <w:rsid w:val="006810AD"/>
    <w:rsid w:val="006C7003"/>
    <w:rsid w:val="006D2146"/>
    <w:rsid w:val="006F0919"/>
    <w:rsid w:val="006F65F5"/>
    <w:rsid w:val="007068C0"/>
    <w:rsid w:val="00727DB0"/>
    <w:rsid w:val="0073188B"/>
    <w:rsid w:val="00752097"/>
    <w:rsid w:val="007A1BDC"/>
    <w:rsid w:val="007E7938"/>
    <w:rsid w:val="007E7C8D"/>
    <w:rsid w:val="007F0679"/>
    <w:rsid w:val="0080464B"/>
    <w:rsid w:val="008151CD"/>
    <w:rsid w:val="008241B3"/>
    <w:rsid w:val="00825F05"/>
    <w:rsid w:val="008269D2"/>
    <w:rsid w:val="008330FB"/>
    <w:rsid w:val="008559BD"/>
    <w:rsid w:val="0087173E"/>
    <w:rsid w:val="00872489"/>
    <w:rsid w:val="00880840"/>
    <w:rsid w:val="00897F74"/>
    <w:rsid w:val="008A6534"/>
    <w:rsid w:val="008C2CE0"/>
    <w:rsid w:val="008D4FA0"/>
    <w:rsid w:val="00901DD0"/>
    <w:rsid w:val="0091533A"/>
    <w:rsid w:val="00925293"/>
    <w:rsid w:val="00954B02"/>
    <w:rsid w:val="00962CCC"/>
    <w:rsid w:val="009634C3"/>
    <w:rsid w:val="00974193"/>
    <w:rsid w:val="00994B86"/>
    <w:rsid w:val="009F08B5"/>
    <w:rsid w:val="009F24D6"/>
    <w:rsid w:val="00A24D84"/>
    <w:rsid w:val="00A24EBE"/>
    <w:rsid w:val="00A356F2"/>
    <w:rsid w:val="00A3669B"/>
    <w:rsid w:val="00A56D2B"/>
    <w:rsid w:val="00A956F4"/>
    <w:rsid w:val="00AC474A"/>
    <w:rsid w:val="00AF41D1"/>
    <w:rsid w:val="00B00A9B"/>
    <w:rsid w:val="00B10A3C"/>
    <w:rsid w:val="00B26DE1"/>
    <w:rsid w:val="00B36B34"/>
    <w:rsid w:val="00B37BB5"/>
    <w:rsid w:val="00B45FA8"/>
    <w:rsid w:val="00B57473"/>
    <w:rsid w:val="00B607DE"/>
    <w:rsid w:val="00B91EE2"/>
    <w:rsid w:val="00BA1A61"/>
    <w:rsid w:val="00BC1D07"/>
    <w:rsid w:val="00BC2587"/>
    <w:rsid w:val="00BE4D2E"/>
    <w:rsid w:val="00BF76BB"/>
    <w:rsid w:val="00C001DC"/>
    <w:rsid w:val="00C629C6"/>
    <w:rsid w:val="00C652C9"/>
    <w:rsid w:val="00C65812"/>
    <w:rsid w:val="00C81761"/>
    <w:rsid w:val="00CF438C"/>
    <w:rsid w:val="00D00EA0"/>
    <w:rsid w:val="00D06BB3"/>
    <w:rsid w:val="00D40517"/>
    <w:rsid w:val="00D56B3F"/>
    <w:rsid w:val="00D60746"/>
    <w:rsid w:val="00D85C24"/>
    <w:rsid w:val="00DA6759"/>
    <w:rsid w:val="00DC196B"/>
    <w:rsid w:val="00DD1788"/>
    <w:rsid w:val="00DF1039"/>
    <w:rsid w:val="00DF58F3"/>
    <w:rsid w:val="00E0189A"/>
    <w:rsid w:val="00E13D26"/>
    <w:rsid w:val="00E27430"/>
    <w:rsid w:val="00E54C58"/>
    <w:rsid w:val="00E7310D"/>
    <w:rsid w:val="00E73CA1"/>
    <w:rsid w:val="00E80751"/>
    <w:rsid w:val="00EA0E73"/>
    <w:rsid w:val="00EA75D0"/>
    <w:rsid w:val="00EB38EF"/>
    <w:rsid w:val="00EC08DE"/>
    <w:rsid w:val="00EE281E"/>
    <w:rsid w:val="00F24125"/>
    <w:rsid w:val="00F46C10"/>
    <w:rsid w:val="00F72A92"/>
    <w:rsid w:val="00F83070"/>
    <w:rsid w:val="00F954D3"/>
    <w:rsid w:val="00FA2820"/>
    <w:rsid w:val="00FA42D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9D0E6"/>
  <w15:chartTrackingRefBased/>
  <w15:docId w15:val="{30A56454-E112-4469-A08F-3CCD1B47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68F8"/>
    <w:rPr>
      <w:sz w:val="24"/>
      <w:szCs w:val="24"/>
      <w:lang w:val="de-DE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rPr>
      <w:szCs w:val="20"/>
      <w:lang w:val="hr-HR"/>
    </w:rPr>
  </w:style>
  <w:style w:type="paragraph" w:styleId="Caption">
    <w:name w:val="caption"/>
    <w:basedOn w:val="Normal"/>
    <w:next w:val="Normal"/>
    <w:qFormat/>
    <w:pPr>
      <w:jc w:val="center"/>
    </w:pPr>
    <w:rPr>
      <w:b/>
      <w:szCs w:val="20"/>
    </w:rPr>
  </w:style>
  <w:style w:type="table" w:styleId="TableGrid">
    <w:name w:val="Table Grid"/>
    <w:basedOn w:val="TableNormal"/>
    <w:uiPriority w:val="59"/>
    <w:rsid w:val="00595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F3C7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FF3C73"/>
    <w:rPr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rsid w:val="00FF3C7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F3C73"/>
    <w:rPr>
      <w:sz w:val="24"/>
      <w:szCs w:val="24"/>
      <w:lang w:val="de-DE"/>
    </w:rPr>
  </w:style>
  <w:style w:type="character" w:styleId="Hyperlink">
    <w:name w:val="Hyperlink"/>
    <w:uiPriority w:val="99"/>
    <w:unhideWhenUsed/>
    <w:rsid w:val="00FF3C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3C73"/>
  </w:style>
  <w:style w:type="character" w:customStyle="1" w:styleId="t10">
    <w:name w:val="t10"/>
    <w:basedOn w:val="DefaultParagraphFont"/>
    <w:rsid w:val="00FF3C73"/>
  </w:style>
  <w:style w:type="character" w:styleId="FollowedHyperlink">
    <w:name w:val="FollowedHyperlink"/>
    <w:rsid w:val="00897F74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8559BD"/>
    <w:rPr>
      <w:sz w:val="20"/>
      <w:szCs w:val="20"/>
    </w:rPr>
  </w:style>
  <w:style w:type="character" w:customStyle="1" w:styleId="FootnoteTextChar">
    <w:name w:val="Footnote Text Char"/>
    <w:link w:val="FootnoteText"/>
    <w:rsid w:val="008559BD"/>
    <w:rPr>
      <w:lang w:val="de-DE" w:eastAsia="hr-HR"/>
    </w:rPr>
  </w:style>
  <w:style w:type="character" w:styleId="FootnoteReference">
    <w:name w:val="footnote reference"/>
    <w:rsid w:val="008559BD"/>
    <w:rPr>
      <w:vertAlign w:val="superscript"/>
    </w:rPr>
  </w:style>
  <w:style w:type="paragraph" w:styleId="BalloonText">
    <w:name w:val="Balloon Text"/>
    <w:basedOn w:val="Normal"/>
    <w:link w:val="BalloonTextChar"/>
    <w:rsid w:val="008D4F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D4FA0"/>
    <w:rPr>
      <w:rFonts w:ascii="Tahoma" w:hAnsi="Tahoma" w:cs="Tahoma"/>
      <w:sz w:val="16"/>
      <w:szCs w:val="16"/>
      <w:lang w:val="de-DE" w:eastAsia="hr-HR"/>
    </w:rPr>
  </w:style>
  <w:style w:type="paragraph" w:styleId="ListParagraph">
    <w:name w:val="List Paragraph"/>
    <w:basedOn w:val="Normal"/>
    <w:uiPriority w:val="34"/>
    <w:qFormat/>
    <w:rsid w:val="001D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2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4958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2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067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322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294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2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723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7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2249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1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3981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3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4387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4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5222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9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583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7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7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8467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0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356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8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527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3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6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E2C4-460C-4D57-9E76-C500B5C5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Tagebuch der Hospitationen für die Methodik des Deutschen als Fremdsprache</vt:lpstr>
      <vt:lpstr>Tagebuch der Hospitationen für die Methodik des Deutschen als Fremdsprache</vt:lpstr>
    </vt:vector>
  </TitlesOfParts>
  <Company>TOSHIBA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Tagebuch der Hospitationen für die Methodik des Deutschen als Fremdsprache</dc:title>
  <dc:subject/>
  <dc:creator>Haidi Mimica Tudor</dc:creator>
  <cp:keywords/>
  <cp:lastModifiedBy>mirjana semren</cp:lastModifiedBy>
  <cp:revision>39</cp:revision>
  <dcterms:created xsi:type="dcterms:W3CDTF">2021-02-06T19:46:00Z</dcterms:created>
  <dcterms:modified xsi:type="dcterms:W3CDTF">2024-12-23T20:23:00Z</dcterms:modified>
</cp:coreProperties>
</file>