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bookmarkStart w:id="0" w:name="_Hlk177027146"/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B22F72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31A5CB" w14:textId="1092E61C" w:rsidR="009558CC" w:rsidRPr="009558CC" w:rsidRDefault="009E0BE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1/</w:t>
            </w:r>
            <w:r w:rsidR="00E8101F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2024</w:t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509"/>
        <w:gridCol w:w="1583"/>
        <w:gridCol w:w="1134"/>
        <w:gridCol w:w="979"/>
        <w:gridCol w:w="150"/>
        <w:gridCol w:w="653"/>
        <w:gridCol w:w="855"/>
      </w:tblGrid>
      <w:tr w:rsidR="009558CC" w:rsidRPr="009558CC" w14:paraId="58AF98CC" w14:textId="77777777" w:rsidTr="00B71E5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B71E5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044123A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</w:t>
            </w:r>
            <w:r w:rsidR="006B439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II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49499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gimnazija, Split</w:t>
            </w:r>
          </w:p>
        </w:tc>
      </w:tr>
      <w:tr w:rsidR="009558CC" w:rsidRPr="009558CC" w14:paraId="41A0C01C" w14:textId="77777777" w:rsidTr="00B71E5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3A35BD2A" w:rsidR="009558CC" w:rsidRPr="009558CC" w:rsidRDefault="006B439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Matice hrvatske 11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B71E5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152704D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8BD7BD" w14:textId="77777777" w:rsidTr="00B71E5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A0ECBE" w14:textId="505F9BEB" w:rsidR="00473BB4" w:rsidRDefault="00A964C6" w:rsidP="005B192C">
            <w:pPr>
              <w:spacing w:after="0" w:line="240" w:lineRule="auto"/>
              <w:rPr>
                <w:rStyle w:val="Hiperveza"/>
                <w:rFonts w:ascii="Lato" w:hAnsi="Lato"/>
                <w:sz w:val="23"/>
                <w:szCs w:val="23"/>
                <w:bdr w:val="none" w:sz="0" w:space="0" w:color="auto" w:frame="1"/>
              </w:rPr>
            </w:pPr>
            <w:hyperlink r:id="rId5" w:history="1"/>
            <w:hyperlink r:id="rId6" w:history="1">
              <w:r w:rsidR="00473BB4" w:rsidRPr="00A60127">
                <w:rPr>
                  <w:rStyle w:val="Hiperveza"/>
                  <w:rFonts w:ascii="Lato" w:hAnsi="Lato"/>
                  <w:sz w:val="23"/>
                  <w:szCs w:val="23"/>
                  <w:bdr w:val="none" w:sz="0" w:space="0" w:color="auto" w:frame="1"/>
                </w:rPr>
                <w:t>iiigs@trema.hr</w:t>
              </w:r>
            </w:hyperlink>
            <w:r w:rsidR="00473BB4">
              <w:rPr>
                <w:rStyle w:val="Hiperveza"/>
                <w:rFonts w:ascii="Lato" w:hAnsi="Lato"/>
                <w:sz w:val="23"/>
                <w:szCs w:val="23"/>
                <w:bdr w:val="none" w:sz="0" w:space="0" w:color="auto" w:frame="1"/>
              </w:rPr>
              <w:t xml:space="preserve"> </w:t>
            </w:r>
            <w:r w:rsidR="00473BB4">
              <w:rPr>
                <w:rStyle w:val="Hiperveza"/>
                <w:rFonts w:ascii="Lato" w:hAnsi="Lato"/>
                <w:sz w:val="23"/>
                <w:szCs w:val="23"/>
              </w:rPr>
              <w:t xml:space="preserve"> </w:t>
            </w:r>
          </w:p>
          <w:p w14:paraId="4374D13D" w14:textId="4F1E0004" w:rsidR="009558CC" w:rsidRPr="009558CC" w:rsidRDefault="00A964C6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hyperlink r:id="rId7" w:history="1">
              <w:r w:rsidR="00473BB4" w:rsidRPr="00A60127">
                <w:rPr>
                  <w:rStyle w:val="Hiperveza"/>
                  <w:rFonts w:ascii="inherit" w:eastAsia="Times New Roman" w:hAnsi="inherit" w:cs="Times New Roman"/>
                  <w:i/>
                  <w:iCs/>
                  <w:sz w:val="18"/>
                  <w:szCs w:val="18"/>
                  <w:bdr w:val="none" w:sz="0" w:space="0" w:color="auto" w:frame="1"/>
                  <w:lang w:eastAsia="hr-HR"/>
                </w:rPr>
                <w:t>deana.boksic@gmail.com</w:t>
              </w:r>
            </w:hyperlink>
            <w:r w:rsidR="00473BB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5B192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9558CC" w:rsidRPr="009558CC" w14:paraId="251BA941" w14:textId="77777777" w:rsidTr="00B71E5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073DA301" w:rsidR="009558CC" w:rsidRPr="009558CC" w:rsidRDefault="006B439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2.a, 2.b, </w:t>
            </w:r>
            <w:r w:rsidR="00514F5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2.c, 2.d, 2e, 2.f</w:t>
            </w:r>
          </w:p>
        </w:tc>
        <w:tc>
          <w:tcPr>
            <w:tcW w:w="1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B71E5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3E4362" w14:textId="77777777" w:rsid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  <w:p w14:paraId="60239D89" w14:textId="40DD1AE6" w:rsidR="00514F51" w:rsidRPr="009558CC" w:rsidRDefault="00514F5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b) 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5 dana    4 noćenja</w:t>
            </w:r>
          </w:p>
        </w:tc>
      </w:tr>
      <w:tr w:rsidR="00582968" w:rsidRPr="009558CC" w14:paraId="44FE523A" w14:textId="77777777" w:rsidTr="00B71E5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69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5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82968" w:rsidRPr="009558CC" w14:paraId="1FC3A928" w14:textId="77777777" w:rsidTr="00B71E5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69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12432F3C" w:rsidR="009558CC" w:rsidRPr="009558CC" w:rsidRDefault="00514F51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5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5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3677BD9B" w:rsidR="009558CC" w:rsidRPr="009558CC" w:rsidRDefault="00514F51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82968" w:rsidRPr="009558CC" w14:paraId="29C4C57C" w14:textId="77777777" w:rsidTr="00B71E5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69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5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582968" w:rsidRPr="009558CC" w14:paraId="6E7431A6" w14:textId="77777777" w:rsidTr="00B71E5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69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5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B71E5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4E45A638" w:rsidR="009558CC" w:rsidRPr="009558CC" w:rsidRDefault="00514F5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 London, Ujedinjeno Kraljevstvo</w:t>
            </w:r>
          </w:p>
        </w:tc>
      </w:tr>
      <w:tr w:rsidR="009558CC" w:rsidRPr="009558CC" w14:paraId="733919DC" w14:textId="77777777" w:rsidTr="00B71E5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B71E5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050DB" w:rsidRPr="009558CC" w14:paraId="71885054" w14:textId="77777777" w:rsidTr="00B71E59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8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B71E59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trike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71E59">
              <w:rPr>
                <w:rFonts w:ascii="inherit" w:eastAsia="Times New Roman" w:hAnsi="inherit" w:cs="Times New Roman"/>
                <w:i/>
                <w:iCs/>
                <w:strike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06F20358" w:rsidR="0074688A" w:rsidRPr="006B73D2" w:rsidRDefault="00B22F72" w:rsidP="00A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3D2">
              <w:rPr>
                <w:rFonts w:ascii="Times New Roman" w:eastAsia="Times New Roman" w:hAnsi="Times New Roman" w:cs="Times New Roman"/>
                <w:lang w:eastAsia="hr-HR"/>
              </w:rPr>
              <w:t>o</w:t>
            </w:r>
            <w:r w:rsidR="0074688A" w:rsidRPr="006B73D2">
              <w:rPr>
                <w:rFonts w:ascii="Times New Roman" w:eastAsia="Times New Roman" w:hAnsi="Times New Roman" w:cs="Times New Roman"/>
                <w:lang w:eastAsia="hr-HR"/>
              </w:rPr>
              <w:t xml:space="preserve">d </w:t>
            </w:r>
            <w:r w:rsidR="00F1408B" w:rsidRPr="006B73D2">
              <w:rPr>
                <w:rFonts w:ascii="Times New Roman" w:eastAsia="Times New Roman" w:hAnsi="Times New Roman" w:cs="Times New Roman"/>
                <w:lang w:eastAsia="hr-HR"/>
              </w:rPr>
              <w:t>18</w:t>
            </w:r>
            <w:r w:rsidR="0074688A" w:rsidRPr="006B73D2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369C21FD" w:rsidR="0074688A" w:rsidRPr="006B73D2" w:rsidRDefault="0074688A" w:rsidP="00A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3D2">
              <w:rPr>
                <w:rFonts w:ascii="Times New Roman" w:eastAsia="Times New Roman" w:hAnsi="Times New Roman" w:cs="Times New Roman"/>
                <w:lang w:eastAsia="hr-HR"/>
              </w:rPr>
              <w:t xml:space="preserve">lipnja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27F88E96" w:rsidR="0074688A" w:rsidRPr="006B73D2" w:rsidRDefault="0074688A" w:rsidP="00A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3D2">
              <w:rPr>
                <w:rFonts w:ascii="Times New Roman" w:eastAsia="Times New Roman" w:hAnsi="Times New Roman" w:cs="Times New Roman"/>
                <w:lang w:eastAsia="hr-HR"/>
              </w:rPr>
              <w:t xml:space="preserve">do </w:t>
            </w:r>
            <w:r w:rsidR="00F1408B" w:rsidRPr="006B73D2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="00900364" w:rsidRPr="006B73D2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Pr="006B73D2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5559C268" w:rsidR="0074688A" w:rsidRPr="006B73D2" w:rsidRDefault="00A964C6" w:rsidP="00A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lipnja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4C8482C6" w:rsidR="009558CC" w:rsidRPr="006B73D2" w:rsidRDefault="00A050DB" w:rsidP="00A0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3D2">
              <w:rPr>
                <w:rFonts w:ascii="Times New Roman" w:eastAsia="Times New Roman" w:hAnsi="Times New Roman" w:cs="Times New Roman"/>
                <w:lang w:eastAsia="hr-HR"/>
              </w:rPr>
              <w:t>202</w:t>
            </w:r>
            <w:r w:rsidR="00B22F72" w:rsidRPr="006B73D2"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  <w:r w:rsidRPr="006B73D2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</w:tr>
      <w:tr w:rsidR="00A050DB" w:rsidRPr="009558CC" w14:paraId="7C298C09" w14:textId="77777777" w:rsidTr="00B71E5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B71E5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D90FAD" w14:textId="2A9E7D25" w:rsidR="00514F51" w:rsidRDefault="00514F51" w:rsidP="009558C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14F5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Predviđeni broj učenika      </w:t>
            </w:r>
            <w:r w:rsidR="000E586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  <w:r w:rsidR="009A32D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0 - </w:t>
            </w:r>
            <w:r w:rsidR="000E586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90</w:t>
            </w:r>
          </w:p>
          <w:p w14:paraId="41FCD814" w14:textId="6704B742" w:rsidR="00514F51" w:rsidRPr="00514F51" w:rsidRDefault="00514F51" w:rsidP="009558C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14F5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Predviđeni broj učitelja        </w:t>
            </w:r>
            <w:r w:rsidR="000E586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5-</w:t>
            </w:r>
            <w:r w:rsidRPr="00514F5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</w:p>
        </w:tc>
      </w:tr>
      <w:tr w:rsidR="00582968" w:rsidRPr="009558CC" w14:paraId="4C08B161" w14:textId="77777777" w:rsidTr="00B71E59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1DB2300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7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697D8126" w:rsidR="009558CC" w:rsidRPr="009558CC" w:rsidRDefault="000E586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  <w:r w:rsidR="000F76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0 - 90</w:t>
            </w:r>
          </w:p>
        </w:tc>
        <w:tc>
          <w:tcPr>
            <w:tcW w:w="263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558CC" w:rsidRPr="009558CC" w14:paraId="7990CE3E" w14:textId="77777777" w:rsidTr="00B71E59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354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480A65A8" w:rsidR="009558CC" w:rsidRPr="00514F51" w:rsidRDefault="000F76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6</w:t>
            </w:r>
          </w:p>
        </w:tc>
      </w:tr>
      <w:tr w:rsidR="009558CC" w:rsidRPr="009558CC" w14:paraId="01A38E78" w14:textId="77777777" w:rsidTr="00B71E59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B71E5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B71E5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0EC5E06F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514F51">
              <w:rPr>
                <w:rFonts w:ascii="inherit" w:eastAsia="Times New Roman" w:hAnsi="inherit" w:cs="Times New Roman"/>
                <w:color w:val="231F20"/>
                <w:lang w:eastAsia="hr-HR"/>
              </w:rPr>
              <w:t>Split</w:t>
            </w:r>
          </w:p>
        </w:tc>
      </w:tr>
      <w:tr w:rsidR="009558CC" w:rsidRPr="009558CC" w14:paraId="688F1E17" w14:textId="77777777" w:rsidTr="00B71E5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21283463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514F51">
              <w:rPr>
                <w:rFonts w:ascii="inherit" w:eastAsia="Times New Roman" w:hAnsi="inherit" w:cs="Times New Roman"/>
                <w:color w:val="231F20"/>
                <w:lang w:eastAsia="hr-HR"/>
              </w:rPr>
              <w:t>London</w:t>
            </w:r>
          </w:p>
        </w:tc>
      </w:tr>
      <w:tr w:rsidR="009558CC" w:rsidRPr="009558CC" w14:paraId="305970D4" w14:textId="77777777" w:rsidTr="00B71E5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B71E5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4E5B8435" w:rsidR="009558CC" w:rsidRPr="009558CC" w:rsidRDefault="00A050D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EC3CB5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 transferima do i od zračnih luka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B71E5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B71E5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B71E5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A9ECC2C" w:rsidR="009558CC" w:rsidRPr="009558CC" w:rsidRDefault="00A050D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58296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B23F2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58296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 – London – Split, uz uključenu cijenu dodatne (velike) prtljage (do 20 kg)</w:t>
            </w:r>
            <w:r w:rsidR="00786FC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 aerodromske takse</w:t>
            </w:r>
          </w:p>
        </w:tc>
      </w:tr>
      <w:tr w:rsidR="009558CC" w:rsidRPr="009558CC" w14:paraId="6197DA6C" w14:textId="77777777" w:rsidTr="00B71E5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37C3F274" w:rsidR="009558CC" w:rsidRPr="00EC3CB5" w:rsidRDefault="00786FCA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B71E5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B71E5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C6BD4D" w14:textId="77777777" w:rsidR="0074688A" w:rsidRDefault="00A050DB" w:rsidP="00A050D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  (4 – 6 ležajne sobe s TWC za učenike</w:t>
            </w:r>
            <w:r w:rsidR="00254D5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(en-suite ili na katu)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te</w:t>
            </w:r>
          </w:p>
          <w:p w14:paraId="548A6818" w14:textId="0358F956" w:rsidR="009558CC" w:rsidRPr="009558CC" w:rsidRDefault="00A050DB" w:rsidP="00A050D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2-ležajne sobe s TWC (en-suite) za profesore; POTREBNO JE NAVESTI IME HOSTELA U PONUDI </w:t>
            </w:r>
            <w:r w:rsidR="00A11DD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(predlažemo neki od YHA</w:t>
            </w:r>
            <w:r w:rsidR="0049039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no nije obvezujuće</w:t>
            </w:r>
            <w:r w:rsidR="00A11DD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B71E5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</w:p>
        </w:tc>
      </w:tr>
      <w:tr w:rsidR="009558CC" w:rsidRPr="009558CC" w14:paraId="34701E63" w14:textId="77777777" w:rsidTr="00B71E5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12100A77" w:rsidR="009558CC" w:rsidRPr="00B71E59" w:rsidRDefault="0049039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A050DB" w:rsidRPr="00B71E59">
              <w:rPr>
                <w:rFonts w:ascii="inherit" w:eastAsia="Times New Roman" w:hAnsi="inherit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London</w:t>
            </w:r>
            <w:r w:rsidR="00B71E59" w:rsidRPr="00B71E59">
              <w:rPr>
                <w:rFonts w:ascii="inherit" w:eastAsia="Times New Roman" w:hAnsi="inherit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573CDF3F" w14:textId="77777777" w:rsidTr="00B71E5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34A8CF" w14:textId="22BF0FA1" w:rsidR="009558CC" w:rsidRPr="009558CC" w:rsidRDefault="00B71E59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B71E59">
              <w:rPr>
                <w:rFonts w:ascii="inherit" w:eastAsia="Times New Roman" w:hAnsi="inherit" w:cs="Times New Roman"/>
                <w:color w:val="231F20"/>
                <w:sz w:val="18"/>
                <w:lang w:eastAsia="hr-HR"/>
              </w:rPr>
              <w:t xml:space="preserve">(X) udaljenost </w:t>
            </w:r>
            <w:r>
              <w:rPr>
                <w:rFonts w:ascii="inherit" w:eastAsia="Times New Roman" w:hAnsi="inherit" w:cs="Times New Roman"/>
                <w:color w:val="231F20"/>
                <w:sz w:val="18"/>
                <w:lang w:eastAsia="hr-HR"/>
              </w:rPr>
              <w:t>maksimalno</w:t>
            </w:r>
            <w:r w:rsidRPr="00B71E59">
              <w:rPr>
                <w:rFonts w:ascii="inherit" w:eastAsia="Times New Roman" w:hAnsi="inherit" w:cs="Times New Roman"/>
                <w:color w:val="231F20"/>
                <w:sz w:val="18"/>
                <w:lang w:eastAsia="hr-HR"/>
              </w:rPr>
              <w:t xml:space="preserve"> 30 minuta vožnje </w:t>
            </w:r>
            <w:r>
              <w:rPr>
                <w:rFonts w:ascii="inherit" w:eastAsia="Times New Roman" w:hAnsi="inherit" w:cs="Times New Roman"/>
                <w:color w:val="231F20"/>
                <w:sz w:val="18"/>
                <w:lang w:eastAsia="hr-HR"/>
              </w:rPr>
              <w:t>podzemnom željeznicom</w:t>
            </w:r>
          </w:p>
        </w:tc>
      </w:tr>
      <w:tr w:rsidR="009558CC" w:rsidRPr="009558CC" w14:paraId="03AA02FF" w14:textId="77777777" w:rsidTr="00B71E5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EA757C" w14:textId="40141C7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6844F1E8" w14:textId="77777777" w:rsidTr="00B71E5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B71E5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011191B" w14:textId="77777777" w:rsidTr="00B71E5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B71E5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090A710F" w:rsidR="009558CC" w:rsidRPr="009558CC" w:rsidRDefault="008A580E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</w:t>
            </w:r>
            <w:r w:rsidR="00A050D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 noćenja s doručkom u hostelu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za sve sudionike </w:t>
            </w:r>
            <w:r w:rsidR="00A050D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te </w:t>
            </w:r>
            <w:r w:rsidR="0098511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A050D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organizirane večere u gradu</w:t>
            </w:r>
            <w:r w:rsidR="00254D5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 sve sudionike</w:t>
            </w:r>
            <w:r w:rsidR="000E586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koje će pratiti program tog dana.</w:t>
            </w:r>
          </w:p>
        </w:tc>
      </w:tr>
      <w:tr w:rsidR="009558CC" w:rsidRPr="009558CC" w14:paraId="4533C22C" w14:textId="77777777" w:rsidTr="00B71E5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B71E59">
        <w:trPr>
          <w:trHeight w:val="1868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C08CC5" w14:textId="5354A82D" w:rsidR="00254D56" w:rsidRDefault="0058296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-  </w:t>
            </w:r>
            <w:r w:rsidR="00254D5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WESTMINSTER ABBEY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(obvezno)</w:t>
            </w:r>
          </w:p>
          <w:p w14:paraId="369D22AD" w14:textId="10C3A009" w:rsidR="00582968" w:rsidRDefault="0058296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- </w:t>
            </w:r>
            <w:r w:rsidR="00254D56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GLOBE THEATRE AND EXHIBITION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(obvezno)</w:t>
            </w:r>
          </w:p>
          <w:p w14:paraId="7B924574" w14:textId="7955FF4C" w:rsidR="00B71E59" w:rsidRDefault="00B71E59" w:rsidP="00B71E5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- Vožnja brodom po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Temzi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prema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Greenwichu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ili od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Greenwicha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prema Centru (obvezno) </w:t>
            </w:r>
          </w:p>
          <w:p w14:paraId="4847AE67" w14:textId="77777777" w:rsidR="00B71E59" w:rsidRDefault="00B71E59" w:rsidP="00B71E5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- </w:t>
            </w:r>
            <w:r w:rsidRPr="00B71E59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ROYAL OBSERVATORY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(obvezno)</w:t>
            </w:r>
          </w:p>
          <w:p w14:paraId="64E76800" w14:textId="1F88C87D" w:rsidR="006B4393" w:rsidRDefault="006B4393" w:rsidP="006B4393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- </w:t>
            </w:r>
            <w:r w:rsidRPr="006B439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PETER HARRISON PLANETARIUM (</w:t>
            </w:r>
            <w:proofErr w:type="spellStart"/>
            <w:r w:rsidRPr="006B439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Meet</w:t>
            </w:r>
            <w:proofErr w:type="spellEnd"/>
            <w:r w:rsidRPr="006B439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6B439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the</w:t>
            </w:r>
            <w:proofErr w:type="spellEnd"/>
            <w:r w:rsidRPr="006B439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6B439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Neighbourgs</w:t>
            </w:r>
            <w:proofErr w:type="spellEnd"/>
            <w:r w:rsidRPr="006B439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ili neka slična astronomska predstava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  <w:r w:rsidRPr="006B439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="00B22F7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(obvezno)</w:t>
            </w:r>
          </w:p>
          <w:p w14:paraId="0C333F82" w14:textId="25FE9FB3" w:rsidR="006B4393" w:rsidRDefault="00B71E59" w:rsidP="006B4393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- </w:t>
            </w:r>
            <w:r w:rsidR="006B439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LONDON EYE (fakultativno)</w:t>
            </w:r>
          </w:p>
          <w:p w14:paraId="30463698" w14:textId="0CFFE6BF" w:rsidR="006B4393" w:rsidRDefault="006B4393" w:rsidP="006B4393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 MJUZIKL (fakultativno)</w:t>
            </w:r>
          </w:p>
          <w:p w14:paraId="25180CA4" w14:textId="3F9710AC" w:rsidR="006B4393" w:rsidRDefault="006B4393" w:rsidP="006B4393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 TOWER OF LONDON (fakultativno)</w:t>
            </w:r>
          </w:p>
          <w:p w14:paraId="64F3AFCA" w14:textId="14DFEB71" w:rsidR="009558CC" w:rsidRPr="008A580E" w:rsidRDefault="009558CC" w:rsidP="00B71E5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9558CC" w:rsidRPr="009558CC" w14:paraId="7AE48111" w14:textId="77777777" w:rsidTr="00B71E5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4AD443" w14:textId="77777777" w:rsidR="00D161D2" w:rsidRDefault="00D161D2" w:rsidP="006B4393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3D4428F8" w14:textId="36BE5A32" w:rsidR="009558CC" w:rsidRPr="009558CC" w:rsidRDefault="00B71E59" w:rsidP="00B71E5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254D56" w14:paraId="4687701C" w14:textId="77777777" w:rsidTr="00B71E5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B69A43" w14:textId="1749ADFA" w:rsidR="009558CC" w:rsidRDefault="008A580E" w:rsidP="008A580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- </w:t>
            </w:r>
            <w:r w:rsidR="00254D56"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BLUE BADGE GUIDE za </w:t>
            </w: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šetnju do</w:t>
            </w:r>
            <w:r w:rsidR="00EC3CB5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i od te </w:t>
            </w:r>
            <w:r w:rsidR="00254D56"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razgled Westminster Abbey</w:t>
            </w:r>
            <w:r w:rsidR="00582968"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– obvezno</w:t>
            </w:r>
          </w:p>
          <w:p w14:paraId="0CDD1535" w14:textId="414A9843" w:rsidR="008A580E" w:rsidRPr="008A580E" w:rsidRDefault="008A580E" w:rsidP="008A580E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-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predvidjeti </w:t>
            </w: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razgled znamenitosti za koje se ne naplaćuje ulaznica (British </w:t>
            </w:r>
            <w:proofErr w:type="spellStart"/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Museum</w:t>
            </w:r>
            <w:proofErr w:type="spellEnd"/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6B73D2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National </w:t>
            </w:r>
            <w:proofErr w:type="spellStart"/>
            <w:r w:rsidR="006B73D2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History</w:t>
            </w:r>
            <w:proofErr w:type="spellEnd"/>
            <w:r w:rsidR="006B73D2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6B73D2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Museum</w:t>
            </w:r>
            <w:proofErr w:type="spellEnd"/>
            <w:r w:rsidR="006B73D2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, </w:t>
            </w:r>
            <w:r w:rsidR="006B4393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Science </w:t>
            </w:r>
            <w:proofErr w:type="spellStart"/>
            <w:r w:rsidR="006B4393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Museum</w:t>
            </w:r>
            <w:proofErr w:type="spellEnd"/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="00D161D2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Sky</w:t>
            </w:r>
            <w:proofErr w:type="spellEnd"/>
            <w:r w:rsidR="00D161D2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D161D2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Garden</w:t>
            </w:r>
            <w:proofErr w:type="spellEnd"/>
            <w:r w:rsidR="00B71E59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, </w:t>
            </w: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Hyde Park.</w:t>
            </w:r>
            <w:r w:rsidR="006B73D2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  <w:r w:rsidR="00A964C6" w:rsidRPr="00A964C6">
              <w:rPr>
                <w:rFonts w:ascii="inherit" w:eastAsia="Times New Roman" w:hAnsi="inherit" w:cs="Times New Roman"/>
                <w:color w:val="231F20"/>
                <w:sz w:val="18"/>
                <w:szCs w:val="18"/>
                <w:u w:val="single"/>
                <w:lang w:eastAsia="hr-HR"/>
              </w:rPr>
              <w:t>Izostaviti posjet</w:t>
            </w:r>
            <w:r w:rsidR="00A964C6">
              <w:rPr>
                <w:rFonts w:ascii="inherit" w:eastAsia="Times New Roman" w:hAnsi="inherit" w:cs="Times New Roman"/>
                <w:color w:val="231F20"/>
                <w:sz w:val="18"/>
                <w:szCs w:val="18"/>
                <w:u w:val="single"/>
                <w:lang w:eastAsia="hr-HR"/>
              </w:rPr>
              <w:t xml:space="preserve"> u</w:t>
            </w:r>
            <w:bookmarkStart w:id="1" w:name="_GoBack"/>
            <w:bookmarkEnd w:id="1"/>
            <w:r w:rsidR="006B73D2" w:rsidRPr="00A964C6">
              <w:rPr>
                <w:rFonts w:ascii="inherit" w:eastAsia="Times New Roman" w:hAnsi="inherit" w:cs="Times New Roman"/>
                <w:color w:val="231F20"/>
                <w:sz w:val="18"/>
                <w:szCs w:val="18"/>
                <w:u w:val="single"/>
                <w:lang w:eastAsia="hr-HR"/>
              </w:rPr>
              <w:t xml:space="preserve"> </w:t>
            </w:r>
            <w:proofErr w:type="spellStart"/>
            <w:r w:rsidR="006B73D2" w:rsidRPr="00A964C6">
              <w:rPr>
                <w:rFonts w:ascii="inherit" w:eastAsia="Times New Roman" w:hAnsi="inherit" w:cs="Times New Roman"/>
                <w:color w:val="231F20"/>
                <w:sz w:val="18"/>
                <w:szCs w:val="18"/>
                <w:u w:val="single"/>
                <w:lang w:eastAsia="hr-HR"/>
              </w:rPr>
              <w:t>Camden</w:t>
            </w:r>
            <w:proofErr w:type="spellEnd"/>
            <w:r w:rsidR="006B73D2" w:rsidRPr="00A964C6">
              <w:rPr>
                <w:rFonts w:ascii="inherit" w:eastAsia="Times New Roman" w:hAnsi="inherit" w:cs="Times New Roman"/>
                <w:color w:val="231F20"/>
                <w:sz w:val="18"/>
                <w:szCs w:val="18"/>
                <w:u w:val="single"/>
                <w:lang w:eastAsia="hr-HR"/>
              </w:rPr>
              <w:t xml:space="preserve"> Town!</w:t>
            </w:r>
            <w:r w:rsidRPr="00A964C6">
              <w:rPr>
                <w:rFonts w:ascii="inherit" w:eastAsia="Times New Roman" w:hAnsi="inherit" w:cs="Times New Roman"/>
                <w:color w:val="231F20"/>
                <w:sz w:val="18"/>
                <w:szCs w:val="18"/>
                <w:u w:val="single"/>
                <w:lang w:eastAsia="hr-HR"/>
              </w:rPr>
              <w:t>)</w:t>
            </w:r>
          </w:p>
          <w:p w14:paraId="73C42334" w14:textId="45C90ED5" w:rsidR="00582968" w:rsidRPr="00254D56" w:rsidRDefault="00582968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9558CC" w:rsidRPr="009558CC" w14:paraId="15CF93F0" w14:textId="77777777" w:rsidTr="00B71E5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5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6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B71E5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226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63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347F4622" w:rsidR="009558CC" w:rsidRPr="008A580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582968"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9558CC" w:rsidRPr="009558CC" w14:paraId="4AE232FA" w14:textId="77777777" w:rsidTr="00B71E5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226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63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11B253AE" w:rsidR="009558CC" w:rsidRPr="008A580E" w:rsidRDefault="0058296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B71E5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226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63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0140FF13" w:rsidR="009558CC" w:rsidRPr="008A580E" w:rsidRDefault="0058296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B71E5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226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63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35862C9B" w:rsidR="009558CC" w:rsidRPr="008A580E" w:rsidRDefault="0058296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B71E5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226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63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76A12B1" w:rsidR="009558CC" w:rsidRPr="008A580E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582968"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9558CC" w:rsidRPr="009558CC" w14:paraId="5E3DACD8" w14:textId="77777777" w:rsidTr="00B71E59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B71E59"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604F1D2E" w:rsidR="009558CC" w:rsidRPr="009558CC" w:rsidRDefault="009558CC" w:rsidP="00582968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Rok dostave ponuda je</w:t>
            </w:r>
            <w:r w:rsidR="0058296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28F16A00" w:rsidR="009558CC" w:rsidRPr="00582968" w:rsidRDefault="00B22F72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i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</w:t>
            </w:r>
            <w:r w:rsidR="003A2126">
              <w:rPr>
                <w:rFonts w:ascii="inherit" w:eastAsia="Times New Roman" w:hAnsi="inherit" w:cs="Times New Roman"/>
                <w:b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>
              <w:rPr>
                <w:rFonts w:ascii="inherit" w:eastAsia="Times New Roman" w:hAnsi="inherit" w:cs="Times New Roman"/>
                <w:b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rujna</w:t>
            </w:r>
            <w:r w:rsidR="00582968" w:rsidRPr="00582968">
              <w:rPr>
                <w:rFonts w:ascii="inherit" w:eastAsia="Times New Roman" w:hAnsi="inherit" w:cs="Times New Roman"/>
                <w:b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582968" w:rsidRPr="00582968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582968" w:rsidRPr="00582968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9558CC" w:rsidRPr="00582968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582968" w:rsidRPr="00582968">
              <w:rPr>
                <w:rFonts w:ascii="inherit" w:eastAsia="Times New Roman" w:hAnsi="inherit" w:cs="Times New Roman"/>
                <w:b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23.59 </w:t>
            </w:r>
            <w:r w:rsidR="009558CC" w:rsidRPr="00582968">
              <w:rPr>
                <w:rFonts w:ascii="inherit" w:eastAsia="Times New Roman" w:hAnsi="inherit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F1408B" w:rsidRPr="00F1408B" w14:paraId="3335EE43" w14:textId="77777777" w:rsidTr="00B71E59">
        <w:tc>
          <w:tcPr>
            <w:tcW w:w="8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69664F4D" w:rsidR="003A2126" w:rsidRPr="00F14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F1408B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 xml:space="preserve">Razmatranje ponuda održat će se u školi </w:t>
            </w:r>
            <w:r w:rsidRPr="00F1408B">
              <w:rPr>
                <w:rFonts w:ascii="inherit" w:eastAsia="Times New Roman" w:hAnsi="inherit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  <w:r w:rsidR="00582968" w:rsidRPr="00F1408B">
              <w:rPr>
                <w:rFonts w:ascii="inherit" w:eastAsia="Times New Roman" w:hAnsi="inherit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8A580E" w:rsidRPr="00F1408B">
              <w:rPr>
                <w:rFonts w:ascii="inherit" w:eastAsia="Times New Roman" w:hAnsi="inherit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</w:t>
            </w:r>
            <w:r w:rsidR="006B73D2">
              <w:rPr>
                <w:rFonts w:ascii="inherit" w:eastAsia="Times New Roman" w:hAnsi="inherit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  <w:r w:rsidR="00582968" w:rsidRPr="00F1408B">
              <w:rPr>
                <w:rFonts w:ascii="inherit" w:eastAsia="Times New Roman" w:hAnsi="inherit" w:cs="Times New Roman"/>
                <w:b/>
                <w:i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6B73D2">
              <w:rPr>
                <w:rFonts w:ascii="inherit" w:eastAsia="Times New Roman" w:hAnsi="inherit" w:cs="Times New Roman"/>
                <w:b/>
                <w:i/>
                <w:sz w:val="18"/>
                <w:szCs w:val="18"/>
                <w:bdr w:val="none" w:sz="0" w:space="0" w:color="auto" w:frame="1"/>
                <w:lang w:eastAsia="hr-HR"/>
              </w:rPr>
              <w:t xml:space="preserve"> rujn</w:t>
            </w:r>
            <w:r w:rsidR="00582968" w:rsidRPr="00F1408B">
              <w:rPr>
                <w:rFonts w:ascii="inherit" w:eastAsia="Times New Roman" w:hAnsi="inherit" w:cs="Times New Roman"/>
                <w:b/>
                <w:i/>
                <w:sz w:val="18"/>
                <w:szCs w:val="18"/>
                <w:bdr w:val="none" w:sz="0" w:space="0" w:color="auto" w:frame="1"/>
                <w:lang w:eastAsia="hr-HR"/>
              </w:rPr>
              <w:t xml:space="preserve">a </w:t>
            </w:r>
            <w:r w:rsidR="00582968" w:rsidRPr="00F1408B">
              <w:rPr>
                <w:rFonts w:ascii="inherit" w:eastAsia="Times New Roman" w:hAnsi="inherit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F1408B" w:rsidRPr="00F1408B">
              <w:rPr>
                <w:rFonts w:ascii="inherit" w:eastAsia="Times New Roman" w:hAnsi="inherit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582968" w:rsidRPr="00F1408B">
              <w:rPr>
                <w:rFonts w:ascii="inherit" w:eastAsia="Times New Roman" w:hAnsi="inherit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EC50FE" w:rsidRPr="00F1408B">
              <w:rPr>
                <w:rFonts w:ascii="inherit" w:eastAsia="Times New Roman" w:hAnsi="inherit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g</w:t>
            </w:r>
            <w:r w:rsidR="00582968" w:rsidRPr="00F1408B">
              <w:rPr>
                <w:rFonts w:ascii="inherit" w:eastAsia="Times New Roman" w:hAnsi="inherit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odine</w:t>
            </w:r>
            <w:r w:rsidR="00EC50FE" w:rsidRPr="00F1408B">
              <w:rPr>
                <w:rFonts w:ascii="inherit" w:eastAsia="Times New Roman" w:hAnsi="inherit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38FD0C68" w:rsidR="009558CC" w:rsidRPr="00F1408B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F1408B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1D65BFA6" w:rsidR="009558CC" w:rsidRPr="00F1408B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lang w:eastAsia="hr-HR"/>
              </w:rPr>
            </w:pPr>
            <w:r w:rsidRPr="00F1408B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 w:rsidR="008A580E" w:rsidRPr="00F1408B">
              <w:rPr>
                <w:rFonts w:ascii="inherit" w:eastAsia="Times New Roman" w:hAnsi="inherit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19.</w:t>
            </w:r>
            <w:r w:rsidR="00F1408B" w:rsidRPr="00F1408B">
              <w:rPr>
                <w:rFonts w:ascii="inherit" w:eastAsia="Times New Roman" w:hAnsi="inherit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3A2126" w:rsidRPr="00F1408B">
              <w:rPr>
                <w:rFonts w:ascii="inherit" w:eastAsia="Times New Roman" w:hAnsi="inherit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8A580E" w:rsidRPr="00F1408B">
              <w:rPr>
                <w:rFonts w:ascii="inherit" w:eastAsia="Times New Roman" w:hAnsi="inherit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F1408B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bookmarkEnd w:id="0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Lato">
    <w:altName w:val="Arial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717FE"/>
    <w:multiLevelType w:val="hybridMultilevel"/>
    <w:tmpl w:val="978C3D2A"/>
    <w:lvl w:ilvl="0" w:tplc="8B469C9C">
      <w:start w:val="1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C7BC9"/>
    <w:multiLevelType w:val="hybridMultilevel"/>
    <w:tmpl w:val="1892E1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C"/>
    <w:rsid w:val="000E586C"/>
    <w:rsid w:val="000F76CC"/>
    <w:rsid w:val="001016D9"/>
    <w:rsid w:val="001B5747"/>
    <w:rsid w:val="001D101D"/>
    <w:rsid w:val="002327A1"/>
    <w:rsid w:val="00254D56"/>
    <w:rsid w:val="00283F70"/>
    <w:rsid w:val="00287658"/>
    <w:rsid w:val="003A2126"/>
    <w:rsid w:val="00424A73"/>
    <w:rsid w:val="00473BB4"/>
    <w:rsid w:val="00490398"/>
    <w:rsid w:val="00494993"/>
    <w:rsid w:val="00514F51"/>
    <w:rsid w:val="005365FD"/>
    <w:rsid w:val="00582968"/>
    <w:rsid w:val="005B192C"/>
    <w:rsid w:val="006B4393"/>
    <w:rsid w:val="006B73D2"/>
    <w:rsid w:val="006E0521"/>
    <w:rsid w:val="0074688A"/>
    <w:rsid w:val="00786FCA"/>
    <w:rsid w:val="008A580E"/>
    <w:rsid w:val="00900364"/>
    <w:rsid w:val="009558CC"/>
    <w:rsid w:val="00985117"/>
    <w:rsid w:val="009A32D6"/>
    <w:rsid w:val="009E0BEF"/>
    <w:rsid w:val="00A050DB"/>
    <w:rsid w:val="00A11DD7"/>
    <w:rsid w:val="00A81429"/>
    <w:rsid w:val="00A964C6"/>
    <w:rsid w:val="00B22F72"/>
    <w:rsid w:val="00B23F26"/>
    <w:rsid w:val="00B71E59"/>
    <w:rsid w:val="00D161D2"/>
    <w:rsid w:val="00E03A18"/>
    <w:rsid w:val="00E1103B"/>
    <w:rsid w:val="00E16095"/>
    <w:rsid w:val="00E8101F"/>
    <w:rsid w:val="00EC3CB5"/>
    <w:rsid w:val="00EC50FE"/>
    <w:rsid w:val="00F1408B"/>
    <w:rsid w:val="00FD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docId w15:val="{25EBF2F1-DB9F-4E83-B5C1-E58D7D2D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68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473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ana.boks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iigs@trema.hr" TargetMode="External"/><Relationship Id="rId5" Type="http://schemas.openxmlformats.org/officeDocument/2006/relationships/hyperlink" Target="mailto:gimnazija@gimnazija-prva-st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Cambj</dc:creator>
  <cp:lastModifiedBy>Windows User</cp:lastModifiedBy>
  <cp:revision>4</cp:revision>
  <dcterms:created xsi:type="dcterms:W3CDTF">2024-08-23T11:02:00Z</dcterms:created>
  <dcterms:modified xsi:type="dcterms:W3CDTF">2024-09-13T07:09:00Z</dcterms:modified>
</cp:coreProperties>
</file>