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8F" w:rsidRDefault="0002008F"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literarno</w:t>
      </w:r>
      <w:proofErr w:type="spellEnd"/>
      <w:r>
        <w:t xml:space="preserve">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akronim</w:t>
      </w:r>
      <w:proofErr w:type="spellEnd"/>
      <w:r>
        <w:t xml:space="preserve"> – fascinating</w:t>
      </w:r>
    </w:p>
    <w:p w:rsidR="0002008F" w:rsidRDefault="0002008F">
      <w:proofErr w:type="spellStart"/>
      <w:r>
        <w:t>Njihovi</w:t>
      </w:r>
      <w:proofErr w:type="spellEnd"/>
      <w:r>
        <w:t xml:space="preserve"> </w:t>
      </w:r>
      <w:proofErr w:type="spellStart"/>
      <w:r>
        <w:t>urat</w:t>
      </w:r>
      <w:bookmarkStart w:id="0" w:name="_GoBack"/>
      <w:bookmarkEnd w:id="0"/>
      <w:r>
        <w:t>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sabrani</w:t>
      </w:r>
      <w:proofErr w:type="spellEnd"/>
      <w:r>
        <w:t xml:space="preserve"> u e-book</w:t>
      </w:r>
    </w:p>
    <w:p w:rsidR="00F46746" w:rsidRDefault="0002008F">
      <w:hyperlink r:id="rId4" w:history="1">
        <w:r w:rsidRPr="004D265E">
          <w:rPr>
            <w:rStyle w:val="Hyperlink"/>
          </w:rPr>
          <w:t>https://read.bookcreator.com/MVPo</w:t>
        </w:r>
        <w:r w:rsidRPr="004D265E">
          <w:rPr>
            <w:rStyle w:val="Hyperlink"/>
          </w:rPr>
          <w:t>O</w:t>
        </w:r>
        <w:r w:rsidRPr="004D265E">
          <w:rPr>
            <w:rStyle w:val="Hyperlink"/>
          </w:rPr>
          <w:t>yWjEUOFXJ2gPnC9OtRMdjr1/QK4yEEV2S7WBOyb17TeTXg</w:t>
        </w:r>
      </w:hyperlink>
    </w:p>
    <w:p w:rsidR="00564FE4" w:rsidRDefault="00564FE4"/>
    <w:sectPr w:rsidR="0056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4"/>
    <w:rsid w:val="0002008F"/>
    <w:rsid w:val="00564FE4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4E59"/>
  <w15:chartTrackingRefBased/>
  <w15:docId w15:val="{F46E9B14-8F8D-40A4-BD8C-0A1162CE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MVPoOyWjEUOFXJ2gPnC9OtRMdjr1/QK4yEEV2S7WBOyb17TeT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2021-06-08T22:34:00Z</dcterms:created>
  <dcterms:modified xsi:type="dcterms:W3CDTF">2021-11-21T12:29:00Z</dcterms:modified>
</cp:coreProperties>
</file>