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505F80">
      <w:hyperlink r:id="rId4" w:history="1">
        <w:r w:rsidRPr="00B118B4">
          <w:rPr>
            <w:rStyle w:val="Hyperlink"/>
          </w:rPr>
          <w:t>https://www.youtube.com/watch?v=x8bvGh7h5Dk</w:t>
        </w:r>
      </w:hyperlink>
    </w:p>
    <w:p w:rsidR="00505F80" w:rsidRDefault="00505F80"/>
    <w:p w:rsidR="00505F80" w:rsidRDefault="00505F80">
      <w:r>
        <w:t>Link za video Agatha Christie</w:t>
      </w:r>
      <w:bookmarkStart w:id="0" w:name="_GoBack"/>
      <w:bookmarkEnd w:id="0"/>
    </w:p>
    <w:sectPr w:rsidR="0050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80"/>
    <w:rsid w:val="00505F80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2CCC"/>
  <w15:chartTrackingRefBased/>
  <w15:docId w15:val="{C2C522EF-C1E5-4448-9AE4-607DA2C7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8bvGh7h5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2021-11-15T23:21:00Z</dcterms:created>
  <dcterms:modified xsi:type="dcterms:W3CDTF">2021-11-15T23:22:00Z</dcterms:modified>
</cp:coreProperties>
</file>